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078B" w14:textId="0F30DF20" w:rsidR="0035430A" w:rsidRDefault="001F6DC5">
      <w:pPr>
        <w:rPr>
          <w:b/>
          <w:u w:val="single"/>
        </w:rPr>
      </w:pPr>
      <w:r>
        <w:rPr>
          <w:b/>
          <w:u w:val="single"/>
        </w:rPr>
        <w:t>Property &amp; Maintenance</w:t>
      </w:r>
      <w:r w:rsidR="0013324D">
        <w:rPr>
          <w:b/>
          <w:u w:val="single"/>
        </w:rPr>
        <w:t xml:space="preserve"> </w:t>
      </w:r>
      <w:r w:rsidR="009B6227">
        <w:rPr>
          <w:b/>
          <w:u w:val="single"/>
        </w:rPr>
        <w:t xml:space="preserve">- </w:t>
      </w:r>
      <w:r w:rsidRPr="009B6227">
        <w:rPr>
          <w:b/>
          <w:u w:val="single"/>
        </w:rPr>
        <w:t>List of outstanding maintenance issues for action (minor repairs):</w:t>
      </w:r>
    </w:p>
    <w:p w14:paraId="60EC99ED" w14:textId="77777777" w:rsidR="009B6227" w:rsidRPr="009B6227" w:rsidRDefault="009B6227">
      <w:pPr>
        <w:rPr>
          <w:b/>
          <w:u w:val="singl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3544"/>
        <w:gridCol w:w="1559"/>
        <w:gridCol w:w="941"/>
      </w:tblGrid>
      <w:tr w:rsidR="0035430A" w14:paraId="7457DC09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4384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290C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8235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 to be carried out by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04B8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35430A" w14:paraId="38E546D1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3343" w14:textId="7C6569F2" w:rsidR="0035430A" w:rsidRDefault="0035430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840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EA7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FDB1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2958F8B0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27F9" w14:textId="09B1B364" w:rsidR="0035430A" w:rsidRDefault="00010D4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Pavilion</w:t>
            </w:r>
            <w:r w:rsidR="001F6DC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58B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5BC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74BB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71E4534E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3EBE" w14:textId="3667D0F8" w:rsidR="0035430A" w:rsidRDefault="00010D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lights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F1D0" w14:textId="1633A52F" w:rsidR="0035430A" w:rsidRDefault="0085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10D4E">
              <w:rPr>
                <w:sz w:val="20"/>
                <w:szCs w:val="20"/>
              </w:rPr>
              <w:t>dditional light</w:t>
            </w:r>
            <w:r>
              <w:rPr>
                <w:sz w:val="20"/>
                <w:szCs w:val="20"/>
              </w:rPr>
              <w:t xml:space="preserve"> on corner of pavilion by toilets, to help illuminate path by MUGA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9CE4" w14:textId="09D6E649" w:rsidR="0035430A" w:rsidRDefault="00010D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Electrician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B90F" w14:textId="00477357" w:rsidR="0035430A" w:rsidRDefault="00857280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C76461" w14:paraId="2D160BF4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27E7" w14:textId="122AA069" w:rsidR="00C76461" w:rsidRDefault="00C764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8C0D" w14:textId="45056392" w:rsidR="00C76461" w:rsidRDefault="00C764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Urgent repair to leak carried out; full inspection of pipework and lagging as necessary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C555" w14:textId="1B447420" w:rsidR="00C76461" w:rsidRDefault="00C764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Plumber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3C53" w14:textId="2C27B217" w:rsidR="00C76461" w:rsidRDefault="00C7646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857280" w14:paraId="69CF8A35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7603" w14:textId="65A42BCA" w:rsidR="00857280" w:rsidRPr="00857280" w:rsidRDefault="0085728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MUGA: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FE93" w14:textId="77777777" w:rsidR="00857280" w:rsidRDefault="008572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0AB3" w14:textId="77777777" w:rsidR="00857280" w:rsidRDefault="008572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1879" w14:textId="77777777" w:rsidR="00857280" w:rsidRDefault="00857280">
            <w:pPr>
              <w:spacing w:after="0"/>
              <w:rPr>
                <w:b/>
                <w:u w:val="single"/>
              </w:rPr>
            </w:pPr>
          </w:p>
        </w:tc>
      </w:tr>
      <w:tr w:rsidR="003D6980" w14:paraId="4CEE007D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8511" w14:textId="38ED2E5D" w:rsidR="003D6980" w:rsidRDefault="00857280" w:rsidP="00CD0E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repairs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D656" w14:textId="011658D2" w:rsidR="003D6980" w:rsidRDefault="00857280" w:rsidP="00CD0E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repairs as highlighted by ROSPA inspection; quotes for repairs requested for report to future meeting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7BAE" w14:textId="24A52E56" w:rsidR="003D6980" w:rsidRDefault="00C76461" w:rsidP="00CD0E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BMDC, subject to confirmation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A545" w14:textId="77777777" w:rsidR="003D6980" w:rsidRDefault="003D6980" w:rsidP="00CD0E0D">
            <w:pPr>
              <w:spacing w:after="0"/>
            </w:pPr>
          </w:p>
        </w:tc>
      </w:tr>
      <w:tr w:rsidR="0035430A" w14:paraId="6D929A72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D5E3" w14:textId="6679E35A" w:rsidR="0035430A" w:rsidRDefault="00E6067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DBB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708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C6B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16E2D557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EF57" w14:textId="41C23870" w:rsidR="00E60674" w:rsidRDefault="00E60674" w:rsidP="00E60674">
            <w:pPr>
              <w:spacing w:after="0"/>
            </w:pPr>
            <w:r>
              <w:rPr>
                <w:sz w:val="20"/>
                <w:szCs w:val="20"/>
              </w:rPr>
              <w:t>Bench</w:t>
            </w:r>
            <w:r w:rsidR="00010D4E">
              <w:rPr>
                <w:sz w:val="20"/>
                <w:szCs w:val="20"/>
              </w:rPr>
              <w:t>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B40D" w14:textId="06691F7C" w:rsidR="00E60674" w:rsidRDefault="00010D4E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60674">
              <w:rPr>
                <w:sz w:val="20"/>
                <w:szCs w:val="20"/>
              </w:rPr>
              <w:t>efurbis</w:t>
            </w:r>
            <w:r>
              <w:rPr>
                <w:sz w:val="20"/>
                <w:szCs w:val="20"/>
              </w:rPr>
              <w:t>hment programme ongoing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093A" w14:textId="73B7A5C5" w:rsidR="00E60674" w:rsidRDefault="00010D4E" w:rsidP="00E6067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Lengthsman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B9E2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5A6BF896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33F7" w14:textId="2C31E44F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378A" w14:textId="73F81594" w:rsidR="00EA21D0" w:rsidRDefault="00EA21D0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– bench at end Old Station Way removed as beyond repair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7470" w14:textId="2ED383E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B538" w14:textId="4E21F531" w:rsidR="00E60674" w:rsidRDefault="00C76461" w:rsidP="00E6067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E60674" w14:paraId="4ED20183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8B20" w14:textId="77777777" w:rsidR="00E60674" w:rsidRDefault="00E60674" w:rsidP="00E6067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3565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5DBF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648C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5F914685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D056" w14:textId="3CE96DA6" w:rsidR="00E60674" w:rsidRPr="00010D4E" w:rsidRDefault="00010D4E" w:rsidP="00E60674">
            <w:pPr>
              <w:spacing w:after="0"/>
              <w:rPr>
                <w:bCs/>
                <w:sz w:val="20"/>
                <w:szCs w:val="20"/>
              </w:rPr>
            </w:pPr>
            <w:r w:rsidRPr="00010D4E">
              <w:rPr>
                <w:bCs/>
                <w:sz w:val="20"/>
                <w:szCs w:val="20"/>
              </w:rPr>
              <w:t>Potholes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5399" w14:textId="347BB22C" w:rsidR="00E60674" w:rsidRDefault="00010D4E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Cllrs requested to provide details for list to be compiled for reporting to 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050D" w14:textId="68EAACE7" w:rsidR="00E60674" w:rsidRDefault="00010D4E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8FED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010D4E" w14:paraId="311E5F86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69B5" w14:textId="77777777" w:rsidR="00010D4E" w:rsidRDefault="00010D4E" w:rsidP="00E6067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38E5" w14:textId="77777777" w:rsidR="00010D4E" w:rsidRDefault="00010D4E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71A6" w14:textId="77777777" w:rsidR="00010D4E" w:rsidRDefault="00010D4E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B994" w14:textId="77777777" w:rsidR="00010D4E" w:rsidRDefault="00010D4E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31EDCF33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4AD5" w14:textId="0C0D589E" w:rsidR="00E60674" w:rsidRDefault="00010D4E" w:rsidP="00E6067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 Memorial</w:t>
            </w:r>
            <w:r w:rsidR="00E606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CA82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41A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0259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54AFF96B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9A38" w14:textId="71CC4276" w:rsidR="00E60674" w:rsidRDefault="00010D4E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Flagstones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E509" w14:textId="77777777" w:rsidR="009B6227" w:rsidRDefault="00010D4E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Loose fittings </w:t>
            </w:r>
            <w:r w:rsidR="00857280">
              <w:rPr>
                <w:sz w:val="20"/>
                <w:szCs w:val="20"/>
              </w:rPr>
              <w:t>now</w:t>
            </w:r>
            <w:r>
              <w:rPr>
                <w:sz w:val="20"/>
                <w:szCs w:val="20"/>
              </w:rPr>
              <w:t xml:space="preserve"> repaired</w:t>
            </w:r>
          </w:p>
          <w:p w14:paraId="2F52FCC9" w14:textId="2B5B772F" w:rsidR="00E60674" w:rsidRDefault="009B6227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-</w:t>
            </w:r>
            <w:r w:rsidR="00857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project to improve area further under consideration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8036" w14:textId="77777777" w:rsidR="00E60674" w:rsidRDefault="00010D4E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  <w:p w14:paraId="1DB86577" w14:textId="46CFE6F6" w:rsidR="009B6227" w:rsidRDefault="009B6227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P&amp;M Cttee/Cl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53C8" w14:textId="358B6A5E" w:rsidR="00E60674" w:rsidRDefault="00857280" w:rsidP="00E6067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7759C5" w14:paraId="09FEAF7B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2741" w14:textId="77777777" w:rsidR="007759C5" w:rsidRDefault="007759C5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C2AE" w14:textId="77777777" w:rsidR="007759C5" w:rsidRDefault="007759C5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4D6D" w14:textId="77777777" w:rsidR="007759C5" w:rsidRDefault="007759C5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1BA1" w14:textId="77777777" w:rsidR="007759C5" w:rsidRDefault="007759C5" w:rsidP="00E60674">
            <w:pPr>
              <w:spacing w:after="0"/>
            </w:pPr>
          </w:p>
        </w:tc>
      </w:tr>
      <w:tr w:rsidR="007759C5" w14:paraId="35EF55EF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BF8C" w14:textId="10EBA72D" w:rsidR="007759C5" w:rsidRPr="007759C5" w:rsidRDefault="007759C5" w:rsidP="00E606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Grit bins: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3C0C" w14:textId="77777777" w:rsidR="007759C5" w:rsidRDefault="007759C5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5832" w14:textId="77777777" w:rsidR="007759C5" w:rsidRDefault="007759C5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6D13" w14:textId="77777777" w:rsidR="007759C5" w:rsidRDefault="007759C5" w:rsidP="00E60674">
            <w:pPr>
              <w:spacing w:after="0"/>
            </w:pPr>
          </w:p>
        </w:tc>
      </w:tr>
      <w:tr w:rsidR="007759C5" w14:paraId="0E7D1365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4BDE" w14:textId="2ED8B1AA" w:rsidR="007759C5" w:rsidRDefault="007759C5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bins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3A69" w14:textId="77777777" w:rsidR="007759C5" w:rsidRDefault="007759C5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 for new bins to be considered</w:t>
            </w:r>
          </w:p>
          <w:p w14:paraId="681F5C23" w14:textId="0088A09B" w:rsidR="007759C5" w:rsidRDefault="007759C5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– parish council-provided bins are filled at expense of PC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986A" w14:textId="4CED2254" w:rsidR="007759C5" w:rsidRDefault="007759C5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proofErr w:type="spellStart"/>
            <w:r>
              <w:rPr>
                <w:sz w:val="20"/>
                <w:szCs w:val="20"/>
              </w:rPr>
              <w:t>cllrs</w:t>
            </w:r>
            <w:proofErr w:type="spellEnd"/>
            <w:r>
              <w:rPr>
                <w:sz w:val="20"/>
                <w:szCs w:val="20"/>
              </w:rPr>
              <w:t>, led by Cllrs Sutcliffe &amp; Tennant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CAFD" w14:textId="77777777" w:rsidR="007759C5" w:rsidRDefault="007759C5" w:rsidP="00E60674">
            <w:pPr>
              <w:spacing w:after="0"/>
            </w:pPr>
          </w:p>
        </w:tc>
      </w:tr>
      <w:tr w:rsidR="00E60674" w14:paraId="3B313E72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2897" w14:textId="32991593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F2E3" w14:textId="5212B43B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B39F" w14:textId="1989AF31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CDB4" w14:textId="77777777" w:rsidR="00E60674" w:rsidRDefault="00E60674" w:rsidP="00E60674">
            <w:pPr>
              <w:spacing w:after="0"/>
            </w:pPr>
          </w:p>
        </w:tc>
      </w:tr>
      <w:tr w:rsidR="00E60674" w14:paraId="35FB6ECE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0D0C" w14:textId="5D248B4E" w:rsidR="00E60674" w:rsidRDefault="00E60674" w:rsidP="00E6067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64D1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8F80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F8B7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4022B11A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D5B5" w14:textId="3F0F7D19" w:rsidR="00E60674" w:rsidRPr="00DB7F65" w:rsidRDefault="00857280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 clearance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4325" w14:textId="65404598" w:rsidR="00E60674" w:rsidRDefault="00857280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 sweeper requested for key areas of leaf build-up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935F" w14:textId="2A450988" w:rsidR="00E60674" w:rsidRDefault="00857280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BMDC, </w:t>
            </w:r>
            <w:proofErr w:type="spellStart"/>
            <w:r>
              <w:rPr>
                <w:sz w:val="20"/>
                <w:szCs w:val="20"/>
              </w:rPr>
              <w:t>Lengthsman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6E70" w14:textId="07C832CB" w:rsidR="00E60674" w:rsidRDefault="00C76461" w:rsidP="00E6067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9B6227" w14:paraId="62451483" w14:textId="77777777" w:rsidTr="009B622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9D3B" w14:textId="77777777" w:rsidR="009B6227" w:rsidRDefault="009B6227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92EF" w14:textId="77777777" w:rsidR="009B6227" w:rsidRDefault="009B6227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C500" w14:textId="77777777" w:rsidR="009B6227" w:rsidRDefault="009B6227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533D" w14:textId="77777777" w:rsidR="009B6227" w:rsidRDefault="009B6227" w:rsidP="00E60674">
            <w:pPr>
              <w:spacing w:after="0"/>
              <w:rPr>
                <w:b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559"/>
        <w:gridCol w:w="941"/>
      </w:tblGrid>
      <w:tr w:rsidR="00553790" w14:paraId="10453A83" w14:textId="77777777" w:rsidTr="009B6227">
        <w:tc>
          <w:tcPr>
            <w:tcW w:w="2972" w:type="dxa"/>
          </w:tcPr>
          <w:p w14:paraId="294C6B4B" w14:textId="1414AE33" w:rsidR="00553790" w:rsidRDefault="00553790" w:rsidP="00553790">
            <w:pPr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Allotments: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3BCDEB4" w14:textId="77777777" w:rsidR="00553790" w:rsidRDefault="00553790" w:rsidP="00553790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2FB8A404" w14:textId="77777777" w:rsidR="00553790" w:rsidRDefault="00553790" w:rsidP="00553790">
            <w:pPr>
              <w:rPr>
                <w:b/>
                <w:u w:val="single"/>
              </w:rPr>
            </w:pPr>
          </w:p>
        </w:tc>
        <w:tc>
          <w:tcPr>
            <w:tcW w:w="941" w:type="dxa"/>
          </w:tcPr>
          <w:p w14:paraId="5978F469" w14:textId="77777777" w:rsidR="00553790" w:rsidRDefault="00553790" w:rsidP="00553790">
            <w:pPr>
              <w:rPr>
                <w:b/>
                <w:u w:val="single"/>
              </w:rPr>
            </w:pPr>
          </w:p>
        </w:tc>
      </w:tr>
      <w:tr w:rsidR="00553790" w14:paraId="241E6798" w14:textId="77777777" w:rsidTr="009B6227">
        <w:tc>
          <w:tcPr>
            <w:tcW w:w="2972" w:type="dxa"/>
          </w:tcPr>
          <w:p w14:paraId="4AE26950" w14:textId="786B908C" w:rsidR="00553790" w:rsidRDefault="00553790" w:rsidP="00553790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Perimeter “rabbit” fencing at Stamp Hill</w:t>
            </w:r>
          </w:p>
        </w:tc>
        <w:tc>
          <w:tcPr>
            <w:tcW w:w="3544" w:type="dxa"/>
          </w:tcPr>
          <w:p w14:paraId="6AEF04F7" w14:textId="02ADCAE0" w:rsidR="00553790" w:rsidRDefault="00553790" w:rsidP="00553790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Within tenants’ plots; </w:t>
            </w:r>
            <w:proofErr w:type="spellStart"/>
            <w:r w:rsidR="00C76461">
              <w:rPr>
                <w:sz w:val="20"/>
                <w:szCs w:val="20"/>
              </w:rPr>
              <w:t>agd</w:t>
            </w:r>
            <w:proofErr w:type="spellEnd"/>
            <w:r w:rsidR="00C76461">
              <w:rPr>
                <w:sz w:val="20"/>
                <w:szCs w:val="20"/>
              </w:rPr>
              <w:t xml:space="preserve"> not to </w:t>
            </w:r>
            <w:r>
              <w:rPr>
                <w:sz w:val="20"/>
                <w:szCs w:val="20"/>
              </w:rPr>
              <w:t>replace</w:t>
            </w:r>
            <w:r w:rsidR="00C76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fencing </w:t>
            </w:r>
            <w:r w:rsidR="00C76461">
              <w:rPr>
                <w:sz w:val="20"/>
                <w:szCs w:val="20"/>
              </w:rPr>
              <w:t>(</w:t>
            </w:r>
            <w:r w:rsidR="009B6227">
              <w:rPr>
                <w:sz w:val="20"/>
                <w:szCs w:val="20"/>
              </w:rPr>
              <w:t xml:space="preserve">for future consideration </w:t>
            </w:r>
            <w:r>
              <w:rPr>
                <w:sz w:val="20"/>
                <w:szCs w:val="20"/>
              </w:rPr>
              <w:t xml:space="preserve">if considered </w:t>
            </w:r>
            <w:proofErr w:type="spellStart"/>
            <w:r>
              <w:rPr>
                <w:sz w:val="20"/>
                <w:szCs w:val="20"/>
              </w:rPr>
              <w:t>nec</w:t>
            </w:r>
            <w:proofErr w:type="spellEnd"/>
            <w:r w:rsidR="00C76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Cl’s discretion</w:t>
            </w:r>
            <w:r w:rsidR="009B62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E9E6EF0" w14:textId="6736D8F1" w:rsidR="00553790" w:rsidRDefault="00553790" w:rsidP="00553790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Cllrs on P&amp;M, as </w:t>
            </w:r>
            <w:proofErr w:type="spellStart"/>
            <w:r>
              <w:rPr>
                <w:sz w:val="20"/>
                <w:szCs w:val="20"/>
              </w:rPr>
              <w:t>nec</w:t>
            </w:r>
            <w:proofErr w:type="spellEnd"/>
          </w:p>
        </w:tc>
        <w:tc>
          <w:tcPr>
            <w:tcW w:w="941" w:type="dxa"/>
          </w:tcPr>
          <w:p w14:paraId="4F12ED17" w14:textId="171B2E2D" w:rsidR="00553790" w:rsidRDefault="00C76461" w:rsidP="005537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553790" w14:paraId="2694B960" w14:textId="77777777" w:rsidTr="009B6227">
        <w:tc>
          <w:tcPr>
            <w:tcW w:w="2972" w:type="dxa"/>
          </w:tcPr>
          <w:p w14:paraId="3D78FCB3" w14:textId="3E2D7084" w:rsidR="00553790" w:rsidRDefault="00553790" w:rsidP="00553790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Water supply</w:t>
            </w:r>
          </w:p>
        </w:tc>
        <w:tc>
          <w:tcPr>
            <w:tcW w:w="3544" w:type="dxa"/>
          </w:tcPr>
          <w:p w14:paraId="658327A2" w14:textId="70423F0F" w:rsidR="00553790" w:rsidRDefault="00553790" w:rsidP="00553790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Requested by tenants – for consideration</w:t>
            </w:r>
          </w:p>
        </w:tc>
        <w:tc>
          <w:tcPr>
            <w:tcW w:w="1559" w:type="dxa"/>
          </w:tcPr>
          <w:p w14:paraId="73944C10" w14:textId="77777777" w:rsidR="00553790" w:rsidRDefault="00553790" w:rsidP="00553790">
            <w:pPr>
              <w:rPr>
                <w:b/>
                <w:u w:val="single"/>
              </w:rPr>
            </w:pPr>
          </w:p>
        </w:tc>
        <w:tc>
          <w:tcPr>
            <w:tcW w:w="941" w:type="dxa"/>
          </w:tcPr>
          <w:p w14:paraId="1B36F654" w14:textId="77777777" w:rsidR="00553790" w:rsidRDefault="00553790" w:rsidP="00553790">
            <w:pPr>
              <w:rPr>
                <w:b/>
                <w:u w:val="single"/>
              </w:rPr>
            </w:pPr>
          </w:p>
        </w:tc>
      </w:tr>
      <w:tr w:rsidR="00553790" w14:paraId="09AAA573" w14:textId="77777777" w:rsidTr="009B6227">
        <w:tc>
          <w:tcPr>
            <w:tcW w:w="2972" w:type="dxa"/>
          </w:tcPr>
          <w:p w14:paraId="32986EF1" w14:textId="387A0AC0" w:rsidR="00553790" w:rsidRDefault="00553790" w:rsidP="00553790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Trees – Newtown site</w:t>
            </w:r>
          </w:p>
        </w:tc>
        <w:tc>
          <w:tcPr>
            <w:tcW w:w="3544" w:type="dxa"/>
          </w:tcPr>
          <w:p w14:paraId="1906E0C0" w14:textId="604C9F0E" w:rsidR="00553790" w:rsidRDefault="00C76461" w:rsidP="00553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53790">
              <w:rPr>
                <w:sz w:val="20"/>
                <w:szCs w:val="20"/>
              </w:rPr>
              <w:t xml:space="preserve">emoval </w:t>
            </w:r>
            <w:r w:rsidR="00857280">
              <w:rPr>
                <w:sz w:val="20"/>
                <w:szCs w:val="20"/>
              </w:rPr>
              <w:t xml:space="preserve">of trees to rear of site </w:t>
            </w:r>
            <w:r>
              <w:rPr>
                <w:sz w:val="20"/>
                <w:szCs w:val="20"/>
              </w:rPr>
              <w:t xml:space="preserve">and </w:t>
            </w:r>
            <w:r w:rsidR="00857280">
              <w:rPr>
                <w:sz w:val="20"/>
                <w:szCs w:val="20"/>
              </w:rPr>
              <w:t>maintenance to trees overhanging plots to western boundary</w:t>
            </w:r>
            <w:r>
              <w:rPr>
                <w:sz w:val="20"/>
                <w:szCs w:val="20"/>
              </w:rPr>
              <w:t>; reimbursement of costs requested from</w:t>
            </w:r>
            <w:r w:rsidR="00857280">
              <w:rPr>
                <w:sz w:val="20"/>
                <w:szCs w:val="20"/>
              </w:rPr>
              <w:t xml:space="preserve"> neighbouring householder</w:t>
            </w:r>
            <w:r>
              <w:rPr>
                <w:sz w:val="20"/>
                <w:szCs w:val="20"/>
              </w:rPr>
              <w:t xml:space="preserve"> (owner of trees); minor damage to tenant greenhouse to be rectified by arborist.</w:t>
            </w:r>
          </w:p>
          <w:p w14:paraId="1CE4EFF1" w14:textId="4A5640B5" w:rsidR="00C76461" w:rsidRPr="009B6227" w:rsidRDefault="00C76461" w:rsidP="00553790">
            <w:pPr>
              <w:rPr>
                <w:bCs/>
                <w:sz w:val="20"/>
                <w:szCs w:val="20"/>
              </w:rPr>
            </w:pPr>
            <w:r w:rsidRPr="009B6227">
              <w:rPr>
                <w:bCs/>
                <w:sz w:val="20"/>
                <w:szCs w:val="20"/>
              </w:rPr>
              <w:t>Trees to eastern boundary need cutting back</w:t>
            </w:r>
          </w:p>
        </w:tc>
        <w:tc>
          <w:tcPr>
            <w:tcW w:w="1559" w:type="dxa"/>
          </w:tcPr>
          <w:p w14:paraId="35AAEA75" w14:textId="77777777" w:rsidR="00553790" w:rsidRDefault="00553790" w:rsidP="00553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Arborist </w:t>
            </w:r>
          </w:p>
          <w:p w14:paraId="5D13F320" w14:textId="77777777" w:rsidR="00C76461" w:rsidRDefault="00C76461" w:rsidP="00553790">
            <w:pPr>
              <w:rPr>
                <w:b/>
                <w:sz w:val="20"/>
                <w:szCs w:val="20"/>
                <w:u w:val="single"/>
              </w:rPr>
            </w:pPr>
          </w:p>
          <w:p w14:paraId="2DDF42D5" w14:textId="77777777" w:rsidR="00C76461" w:rsidRDefault="00C76461" w:rsidP="00553790">
            <w:pPr>
              <w:rPr>
                <w:b/>
                <w:sz w:val="20"/>
                <w:szCs w:val="20"/>
                <w:u w:val="single"/>
              </w:rPr>
            </w:pPr>
          </w:p>
          <w:p w14:paraId="31DB8436" w14:textId="77777777" w:rsidR="00C76461" w:rsidRDefault="00C76461" w:rsidP="00553790">
            <w:pPr>
              <w:rPr>
                <w:b/>
                <w:sz w:val="20"/>
                <w:szCs w:val="20"/>
                <w:u w:val="single"/>
              </w:rPr>
            </w:pPr>
          </w:p>
          <w:p w14:paraId="3E8B13F8" w14:textId="77777777" w:rsidR="00C76461" w:rsidRDefault="00C76461" w:rsidP="00553790">
            <w:pPr>
              <w:rPr>
                <w:b/>
                <w:sz w:val="20"/>
                <w:szCs w:val="20"/>
                <w:u w:val="single"/>
              </w:rPr>
            </w:pPr>
          </w:p>
          <w:p w14:paraId="5FB5D118" w14:textId="77777777" w:rsidR="00C76461" w:rsidRDefault="00C76461" w:rsidP="00553790">
            <w:pPr>
              <w:rPr>
                <w:b/>
                <w:sz w:val="20"/>
                <w:szCs w:val="20"/>
                <w:u w:val="single"/>
              </w:rPr>
            </w:pPr>
          </w:p>
          <w:p w14:paraId="1D34FC02" w14:textId="77777777" w:rsidR="00C76461" w:rsidRDefault="00C76461" w:rsidP="00553790">
            <w:pPr>
              <w:rPr>
                <w:bCs/>
                <w:sz w:val="20"/>
                <w:szCs w:val="20"/>
              </w:rPr>
            </w:pPr>
          </w:p>
          <w:p w14:paraId="15D5A29B" w14:textId="7C59D45D" w:rsidR="00C76461" w:rsidRPr="00C76461" w:rsidRDefault="00C76461" w:rsidP="00553790">
            <w:pPr>
              <w:rPr>
                <w:bCs/>
              </w:rPr>
            </w:pPr>
            <w:r w:rsidRPr="00C76461">
              <w:rPr>
                <w:bCs/>
                <w:sz w:val="20"/>
                <w:szCs w:val="20"/>
              </w:rPr>
              <w:t>BMDC</w:t>
            </w:r>
            <w:r>
              <w:rPr>
                <w:bCs/>
                <w:sz w:val="20"/>
                <w:szCs w:val="20"/>
              </w:rPr>
              <w:t xml:space="preserve"> (owner of trees growing on footpath</w:t>
            </w:r>
          </w:p>
        </w:tc>
        <w:tc>
          <w:tcPr>
            <w:tcW w:w="941" w:type="dxa"/>
          </w:tcPr>
          <w:p w14:paraId="3FCBD4AC" w14:textId="26514EFE" w:rsidR="00553790" w:rsidRDefault="00C76461" w:rsidP="005537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√</w:t>
            </w:r>
          </w:p>
        </w:tc>
      </w:tr>
    </w:tbl>
    <w:p w14:paraId="3F66D1B1" w14:textId="77777777" w:rsidR="0035430A" w:rsidRDefault="0035430A" w:rsidP="009B6227">
      <w:pPr>
        <w:rPr>
          <w:b/>
        </w:rPr>
      </w:pPr>
    </w:p>
    <w:sectPr w:rsidR="0035430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543B" w14:textId="77777777" w:rsidR="00D40335" w:rsidRDefault="00D40335">
      <w:pPr>
        <w:spacing w:after="0"/>
      </w:pPr>
      <w:r>
        <w:separator/>
      </w:r>
    </w:p>
  </w:endnote>
  <w:endnote w:type="continuationSeparator" w:id="0">
    <w:p w14:paraId="505B82A7" w14:textId="77777777" w:rsidR="00D40335" w:rsidRDefault="00D40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68474" w14:textId="77777777" w:rsidR="00D40335" w:rsidRDefault="00D4033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9421B5" w14:textId="77777777" w:rsidR="00D40335" w:rsidRDefault="00D403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B74"/>
    <w:multiLevelType w:val="multilevel"/>
    <w:tmpl w:val="48369B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0A"/>
    <w:rsid w:val="00010D4E"/>
    <w:rsid w:val="00014714"/>
    <w:rsid w:val="001008A4"/>
    <w:rsid w:val="00105FEC"/>
    <w:rsid w:val="001135B5"/>
    <w:rsid w:val="0013324D"/>
    <w:rsid w:val="001F6DC5"/>
    <w:rsid w:val="00290DE1"/>
    <w:rsid w:val="00336463"/>
    <w:rsid w:val="0034136A"/>
    <w:rsid w:val="0035430A"/>
    <w:rsid w:val="003A531B"/>
    <w:rsid w:val="003D552B"/>
    <w:rsid w:val="003D6980"/>
    <w:rsid w:val="0041314C"/>
    <w:rsid w:val="00457175"/>
    <w:rsid w:val="00457F4B"/>
    <w:rsid w:val="004760AE"/>
    <w:rsid w:val="00534036"/>
    <w:rsid w:val="00553790"/>
    <w:rsid w:val="005654EE"/>
    <w:rsid w:val="005C5B32"/>
    <w:rsid w:val="00644CEE"/>
    <w:rsid w:val="00660E18"/>
    <w:rsid w:val="007271BA"/>
    <w:rsid w:val="007324A9"/>
    <w:rsid w:val="007759C5"/>
    <w:rsid w:val="00830EDC"/>
    <w:rsid w:val="008372EB"/>
    <w:rsid w:val="0084290B"/>
    <w:rsid w:val="00857280"/>
    <w:rsid w:val="0093259E"/>
    <w:rsid w:val="00943C9C"/>
    <w:rsid w:val="0095787C"/>
    <w:rsid w:val="009B6227"/>
    <w:rsid w:val="00A220F9"/>
    <w:rsid w:val="00A80543"/>
    <w:rsid w:val="00B3657A"/>
    <w:rsid w:val="00B91DD0"/>
    <w:rsid w:val="00BE0D5E"/>
    <w:rsid w:val="00C76461"/>
    <w:rsid w:val="00C83711"/>
    <w:rsid w:val="00C92783"/>
    <w:rsid w:val="00CC3996"/>
    <w:rsid w:val="00CD7019"/>
    <w:rsid w:val="00CF36A9"/>
    <w:rsid w:val="00D0326D"/>
    <w:rsid w:val="00D40335"/>
    <w:rsid w:val="00D412D1"/>
    <w:rsid w:val="00D7756E"/>
    <w:rsid w:val="00DA5868"/>
    <w:rsid w:val="00DB7F65"/>
    <w:rsid w:val="00E078B8"/>
    <w:rsid w:val="00E60674"/>
    <w:rsid w:val="00EA21D0"/>
    <w:rsid w:val="00EB4801"/>
    <w:rsid w:val="00F22E5B"/>
    <w:rsid w:val="00F23428"/>
    <w:rsid w:val="00F535C7"/>
    <w:rsid w:val="00F642BF"/>
    <w:rsid w:val="00FA66C3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2031"/>
  <w15:docId w15:val="{27AA74B7-E104-4D6B-89B8-6C1F228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8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37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5</cp:revision>
  <cp:lastPrinted>2017-12-19T09:06:00Z</cp:lastPrinted>
  <dcterms:created xsi:type="dcterms:W3CDTF">2021-03-05T11:08:00Z</dcterms:created>
  <dcterms:modified xsi:type="dcterms:W3CDTF">2021-03-11T07:38:00Z</dcterms:modified>
</cp:coreProperties>
</file>