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0BE5" w14:textId="77777777" w:rsidR="007A7DAF" w:rsidRDefault="004806B1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252A45E8" w14:textId="31C6B7A8" w:rsidR="007A7DAF" w:rsidRDefault="004806B1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>as generally authorised by resolution 49/20 dated 18 March 2020</w:t>
      </w:r>
    </w:p>
    <w:p w14:paraId="2F8063D3" w14:textId="77777777" w:rsidR="00496F8A" w:rsidRDefault="00496F8A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3820"/>
        <w:gridCol w:w="2549"/>
        <w:gridCol w:w="2407"/>
      </w:tblGrid>
      <w:tr w:rsidR="007A7DAF" w14:paraId="0A4BF79C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9678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547B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D92F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2CC80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6F7DFF" w14:paraId="70A72327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CD8B" w14:textId="119181E7" w:rsidR="006F7DFF" w:rsidRDefault="00420113" w:rsidP="006F7DFF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1/2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0F1A3" w14:textId="45A41B93" w:rsidR="006F7DFF" w:rsidRDefault="006F7DFF" w:rsidP="006F7DFF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</w:t>
            </w:r>
            <w:r w:rsidR="00FE54B9">
              <w:rPr>
                <w:rFonts w:ascii="Helvetica" w:hAnsi="Helvetica" w:cs="Helvetica"/>
                <w:color w:val="333333"/>
                <w:sz w:val="20"/>
                <w:szCs w:val="20"/>
              </w:rPr>
              <w:t>s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(online):</w:t>
            </w:r>
          </w:p>
          <w:p w14:paraId="48F949A2" w14:textId="77777777" w:rsidR="00851104" w:rsidRDefault="00420113" w:rsidP="00420113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JC Cowgill (MUGA drainage)</w:t>
            </w:r>
            <w:r w:rsidR="00851104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£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1050+VAT </w:t>
            </w:r>
          </w:p>
          <w:p w14:paraId="4FDDF32F" w14:textId="2263E261" w:rsidR="00FE54B9" w:rsidRPr="00420113" w:rsidRDefault="00FE54B9" w:rsidP="00420113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Craven Stationery (inks, stamps) £92.86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39EE" w14:textId="6CBB3352" w:rsidR="006F7DFF" w:rsidRDefault="006F7DFF" w:rsidP="006F7DFF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 - payment for supplies / services as ordered</w:t>
            </w:r>
            <w:r w:rsidR="00420113">
              <w:rPr>
                <w:rFonts w:ascii="Arial" w:hAnsi="Arial" w:cs="Arial"/>
                <w:color w:val="333333"/>
                <w:sz w:val="20"/>
                <w:szCs w:val="20"/>
              </w:rPr>
              <w:t xml:space="preserve"> (</w:t>
            </w:r>
            <w:r w:rsidR="00FE54B9">
              <w:rPr>
                <w:rFonts w:ascii="Arial" w:hAnsi="Arial" w:cs="Arial"/>
                <w:color w:val="333333"/>
                <w:sz w:val="20"/>
                <w:szCs w:val="20"/>
              </w:rPr>
              <w:t xml:space="preserve">re MUGA, </w:t>
            </w:r>
            <w:r w:rsidR="00420113">
              <w:rPr>
                <w:rFonts w:ascii="Arial" w:hAnsi="Arial" w:cs="Arial"/>
                <w:color w:val="333333"/>
                <w:sz w:val="20"/>
                <w:szCs w:val="20"/>
              </w:rPr>
              <w:t>see order placed 5/1 in Record of Decisions for January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3F6C0" w14:textId="134CF4C6" w:rsidR="006F7DFF" w:rsidRDefault="00FE54B9" w:rsidP="006F7DFF">
            <w:pPr>
              <w:pStyle w:val="NormalWeb"/>
              <w:spacing w:before="0" w:after="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MUGA wks - </w:t>
            </w:r>
            <w:r w:rsidR="00420113">
              <w:rPr>
                <w:rFonts w:ascii="Arial" w:hAnsi="Arial" w:cs="Arial"/>
                <w:color w:val="333333"/>
                <w:sz w:val="20"/>
                <w:szCs w:val="20"/>
              </w:rPr>
              <w:t>Chmn, ST</w:t>
            </w:r>
          </w:p>
          <w:p w14:paraId="4606097F" w14:textId="3A9A3D88" w:rsidR="004A7FA3" w:rsidRPr="004A7FA3" w:rsidRDefault="006F7DFF" w:rsidP="006F7DFF">
            <w:pPr>
              <w:pStyle w:val="NormalWeb"/>
              <w:spacing w:after="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Chmn as authorising sig</w:t>
            </w:r>
          </w:p>
        </w:tc>
      </w:tr>
      <w:tr w:rsidR="00C001BD" w14:paraId="0AB8E5A9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699D1" w14:textId="779B3246" w:rsidR="00C001BD" w:rsidRDefault="005E2D87" w:rsidP="00C001B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5/2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37932" w14:textId="68605058" w:rsidR="00C001BD" w:rsidRDefault="00C001BD" w:rsidP="00420113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Not to comment on planning applications at:</w:t>
            </w:r>
          </w:p>
          <w:p w14:paraId="51F71F0D" w14:textId="4A4A5CCA" w:rsidR="00CD6DEA" w:rsidRDefault="00CD6DEA" w:rsidP="00CD6DEA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1 Moor Park </w:t>
            </w:r>
            <w:r w:rsidR="00760F33">
              <w:rPr>
                <w:rFonts w:ascii="Helvetica" w:hAnsi="Helvetica" w:cs="Helvetica"/>
                <w:color w:val="333333"/>
                <w:sz w:val="20"/>
                <w:szCs w:val="20"/>
              </w:rPr>
              <w:t>Grove</w:t>
            </w:r>
          </w:p>
          <w:p w14:paraId="21D67E69" w14:textId="19430B23" w:rsidR="002E47AB" w:rsidRPr="00C001BD" w:rsidRDefault="002E47AB" w:rsidP="00CD6DEA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44 Main St</w:t>
            </w:r>
          </w:p>
          <w:p w14:paraId="6EF7C329" w14:textId="77777777" w:rsidR="00C001BD" w:rsidRDefault="00C001BD" w:rsidP="00C001BD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ECBD" w14:textId="476D25BE" w:rsidR="00C001BD" w:rsidRDefault="00C001BD" w:rsidP="00C001B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Object, support or do nothing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4DB4CD" w14:textId="77777777" w:rsidR="00C001BD" w:rsidRDefault="00C001BD" w:rsidP="00C001BD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</w:t>
            </w:r>
          </w:p>
          <w:p w14:paraId="4EB4D76A" w14:textId="311F7DCC" w:rsidR="00C001BD" w:rsidRDefault="00C001BD" w:rsidP="00C001BD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Agd by </w:t>
            </w:r>
            <w:r w:rsidR="00203E1C">
              <w:rPr>
                <w:rFonts w:ascii="Helvetica" w:hAnsi="Helvetica" w:cs="Helvetica"/>
                <w:color w:val="333333"/>
                <w:sz w:val="20"/>
                <w:szCs w:val="20"/>
              </w:rPr>
              <w:t>Chmn, PH</w:t>
            </w:r>
            <w:r w:rsidR="00134F7B">
              <w:rPr>
                <w:rFonts w:ascii="Helvetica" w:hAnsi="Helvetica" w:cs="Helvetica"/>
                <w:color w:val="333333"/>
                <w:sz w:val="20"/>
                <w:szCs w:val="20"/>
              </w:rPr>
              <w:t>, NS</w:t>
            </w:r>
          </w:p>
        </w:tc>
      </w:tr>
      <w:tr w:rsidR="00A25A3A" w14:paraId="12551990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EDDF" w14:textId="08101447" w:rsidR="00A25A3A" w:rsidRDefault="004635F1" w:rsidP="00A25A3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9/2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E54A" w14:textId="77777777" w:rsidR="00A25A3A" w:rsidRDefault="00A25A3A" w:rsidP="00A25A3A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 (online):</w:t>
            </w:r>
          </w:p>
          <w:p w14:paraId="1DD54479" w14:textId="77777777" w:rsidR="00A25A3A" w:rsidRDefault="00A25A3A" w:rsidP="00A25A3A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DPA Regn</w:t>
            </w:r>
          </w:p>
          <w:p w14:paraId="5532BCD6" w14:textId="77777777" w:rsidR="004635F1" w:rsidRDefault="004635F1" w:rsidP="00A25A3A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EUK Host domain renewal</w:t>
            </w:r>
          </w:p>
          <w:p w14:paraId="562D5B27" w14:textId="237E343A" w:rsidR="004635F1" w:rsidRDefault="004635F1" w:rsidP="00A25A3A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Clerk’s exps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CA86" w14:textId="5298D8BD" w:rsidR="00A25A3A" w:rsidRDefault="00A25A3A" w:rsidP="00A25A3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 - payment for supplies / services as ordered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BF997C" w14:textId="77777777" w:rsidR="00A25A3A" w:rsidRDefault="00A25A3A" w:rsidP="00A25A3A">
            <w:pPr>
              <w:pStyle w:val="NormalWeb"/>
              <w:spacing w:before="0" w:after="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</w:t>
            </w:r>
          </w:p>
          <w:p w14:paraId="437C4AF9" w14:textId="6D70072E" w:rsidR="00A25A3A" w:rsidRDefault="00A25A3A" w:rsidP="00A25A3A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Chmn as authorising sig</w:t>
            </w:r>
          </w:p>
        </w:tc>
      </w:tr>
      <w:tr w:rsidR="0048549E" w14:paraId="2B70EDD0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263D" w14:textId="1854E4F8" w:rsidR="0048549E" w:rsidRDefault="004B2355" w:rsidP="0048549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11/2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02C8" w14:textId="0BE0C5F4" w:rsidR="0048549E" w:rsidRDefault="0048549E" w:rsidP="0048549E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Not to comment on planning application at:</w:t>
            </w:r>
          </w:p>
          <w:p w14:paraId="0448889A" w14:textId="4916DC89" w:rsidR="0048549E" w:rsidRDefault="0048549E" w:rsidP="0048549E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92-94 Main St</w:t>
            </w:r>
          </w:p>
          <w:p w14:paraId="0D1744C5" w14:textId="4703F05B" w:rsidR="004B2355" w:rsidRDefault="004B2355" w:rsidP="004B2355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object to application at:</w:t>
            </w:r>
          </w:p>
          <w:p w14:paraId="464DD92D" w14:textId="2614C560" w:rsidR="00DE3C00" w:rsidRPr="00DE3C00" w:rsidRDefault="00DE3C00" w:rsidP="00DE3C00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April Cottage, Main St</w:t>
            </w:r>
          </w:p>
          <w:p w14:paraId="1791B6A6" w14:textId="3543D06D" w:rsidR="0048549E" w:rsidRPr="00595732" w:rsidRDefault="0048549E" w:rsidP="0048549E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B288" w14:textId="6DAD3C88" w:rsidR="0048549E" w:rsidRDefault="0048549E" w:rsidP="0048549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Object, support or do nothing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81D47" w14:textId="77777777" w:rsidR="0048549E" w:rsidRDefault="0048549E" w:rsidP="0048549E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</w:t>
            </w:r>
          </w:p>
          <w:p w14:paraId="6A85D608" w14:textId="4FDC56BD" w:rsidR="0048549E" w:rsidRDefault="0048549E" w:rsidP="0048549E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Agd by Chmn, </w:t>
            </w:r>
            <w:r w:rsidR="004B2355">
              <w:rPr>
                <w:rFonts w:ascii="Helvetica" w:hAnsi="Helvetica" w:cs="Helvetica"/>
                <w:color w:val="333333"/>
                <w:sz w:val="20"/>
                <w:szCs w:val="20"/>
              </w:rPr>
              <w:t>ST</w:t>
            </w:r>
            <w:r w:rsidR="00722603">
              <w:rPr>
                <w:rFonts w:ascii="Helvetica" w:hAnsi="Helvetica" w:cs="Helvetica"/>
                <w:color w:val="333333"/>
                <w:sz w:val="20"/>
                <w:szCs w:val="20"/>
              </w:rPr>
              <w:t>, TB, PH NB – April Cottage - concerns re access + parking, not exten</w:t>
            </w:r>
            <w:r w:rsidR="00FF3FDE">
              <w:rPr>
                <w:rFonts w:ascii="Helvetica" w:hAnsi="Helvetica" w:cs="Helvetica"/>
                <w:color w:val="333333"/>
                <w:sz w:val="20"/>
                <w:szCs w:val="20"/>
              </w:rPr>
              <w:t>s</w:t>
            </w:r>
            <w:r w:rsidR="00722603">
              <w:rPr>
                <w:rFonts w:ascii="Helvetica" w:hAnsi="Helvetica" w:cs="Helvetica"/>
                <w:color w:val="333333"/>
                <w:sz w:val="20"/>
                <w:szCs w:val="20"/>
              </w:rPr>
              <w:t>ion</w:t>
            </w:r>
          </w:p>
        </w:tc>
      </w:tr>
      <w:tr w:rsidR="007B6875" w14:paraId="2B17547C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41A7" w14:textId="20EA0C52" w:rsidR="007B6875" w:rsidRDefault="007B6875" w:rsidP="0072260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11/2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7113" w14:textId="570BCB00" w:rsidR="007B6875" w:rsidRDefault="007B6875" w:rsidP="00722603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Emergency plumber call-out to pavilion for burst pipe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8B5E" w14:textId="64045F11" w:rsidR="007B6875" w:rsidRDefault="007B6875" w:rsidP="0072260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urgently required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56818" w14:textId="77ADB881" w:rsidR="007B6875" w:rsidRDefault="007B6875" w:rsidP="00722603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urgent required.</w:t>
            </w:r>
          </w:p>
        </w:tc>
      </w:tr>
      <w:tr w:rsidR="002D1FEF" w14:paraId="3A390283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1F67" w14:textId="3D319CD5" w:rsidR="002D1FEF" w:rsidRDefault="002D1FEF" w:rsidP="0072260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11/2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AD61" w14:textId="71D8E095" w:rsidR="002D1FEF" w:rsidRDefault="002D1FEF" w:rsidP="00722603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Confirmation of instructions to electrician to adjust security light at pavilion and replace bulbs as required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D187C" w14:textId="05B82732" w:rsidR="002D1FEF" w:rsidRDefault="002D1FEF" w:rsidP="0072260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work originally ordered in 2020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13A5F" w14:textId="5D776A1A" w:rsidR="002D1FEF" w:rsidRDefault="002D1FEF" w:rsidP="00722603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work originally ordered in 2020</w:t>
            </w:r>
          </w:p>
        </w:tc>
      </w:tr>
      <w:tr w:rsidR="00722603" w14:paraId="02017128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D55C" w14:textId="70289027" w:rsidR="00722603" w:rsidRDefault="00722603" w:rsidP="0072260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12/2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3EBE" w14:textId="77777777" w:rsidR="00722603" w:rsidRDefault="00722603" w:rsidP="00722603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Not to comment on planning application at:</w:t>
            </w:r>
          </w:p>
          <w:p w14:paraId="3011B499" w14:textId="7AB78F47" w:rsidR="00722603" w:rsidRDefault="00722603" w:rsidP="00722603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6 Burnside</w:t>
            </w:r>
          </w:p>
          <w:p w14:paraId="61FB0156" w14:textId="59CC4F6E" w:rsidR="00722603" w:rsidRDefault="00722603" w:rsidP="00722603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350D" w14:textId="15D27DC8" w:rsidR="00722603" w:rsidRDefault="00722603" w:rsidP="0072260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Object, support or do nothing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01788" w14:textId="77777777" w:rsidR="00722603" w:rsidRDefault="00722603" w:rsidP="00722603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</w:t>
            </w:r>
          </w:p>
          <w:p w14:paraId="46533ABE" w14:textId="54EFE446" w:rsidR="00722603" w:rsidRDefault="00722603" w:rsidP="00722603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Agd by Chmn, </w:t>
            </w:r>
            <w:r w:rsidR="00FF3FD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ST,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NS, PH</w:t>
            </w:r>
          </w:p>
        </w:tc>
      </w:tr>
      <w:tr w:rsidR="00722603" w14:paraId="09E693E8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5277" w14:textId="346FCCCA" w:rsidR="00722603" w:rsidRDefault="0078001B" w:rsidP="0072260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19/2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1BAD" w14:textId="27B35EFD" w:rsidR="00722603" w:rsidRDefault="0078001B" w:rsidP="0078001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Confirmation of continued appointment of internal auditor for year-end support</w:t>
            </w:r>
          </w:p>
          <w:p w14:paraId="5BE16570" w14:textId="6353A447" w:rsidR="0078001B" w:rsidRPr="00FC02C1" w:rsidRDefault="0078001B" w:rsidP="0078001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26F9" w14:textId="52A20C57" w:rsidR="00722603" w:rsidRDefault="0078001B" w:rsidP="0072260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Carry out assessment and selection process with a view to securing a new appointment</w:t>
            </w:r>
          </w:p>
          <w:p w14:paraId="70FD5B17" w14:textId="3B34282D" w:rsidR="0078001B" w:rsidRDefault="0078001B" w:rsidP="0072260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NB – internal auditor normally appointed at annual meeting – not held in 2020; guidance that existing governance arrangements to continue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C86A7" w14:textId="6AAED54E" w:rsidR="00722603" w:rsidRDefault="0078001B" w:rsidP="00722603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compliance with guidance and arrangements to be in place before end March</w:t>
            </w:r>
          </w:p>
        </w:tc>
      </w:tr>
      <w:tr w:rsidR="0078001B" w:rsidRPr="00496F8A" w14:paraId="5F1EEF40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38B0" w14:textId="6572AA12" w:rsidR="0078001B" w:rsidRPr="00496F8A" w:rsidRDefault="0078001B" w:rsidP="0078001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19/2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B1FE" w14:textId="77777777" w:rsidR="0078001B" w:rsidRDefault="0078001B" w:rsidP="0078001B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 (online):</w:t>
            </w:r>
          </w:p>
          <w:p w14:paraId="4DB656CE" w14:textId="2D8FC5EA" w:rsidR="0078001B" w:rsidRDefault="0078001B" w:rsidP="0078001B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Hopwoods (lights at pavilion)</w:t>
            </w:r>
          </w:p>
          <w:p w14:paraId="672D0E80" w14:textId="0E9F5027" w:rsidR="0078001B" w:rsidRDefault="0078001B" w:rsidP="0078001B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Pettys (leak at pavilion</w:t>
            </w:r>
          </w:p>
          <w:p w14:paraId="10D2973A" w14:textId="6D092355" w:rsidR="0078001B" w:rsidRDefault="0078001B" w:rsidP="0078001B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Lengthsman – 5 weeks to 21/2</w:t>
            </w:r>
          </w:p>
          <w:p w14:paraId="7E697B25" w14:textId="0E89C7E3" w:rsidR="0078001B" w:rsidRDefault="0078001B" w:rsidP="0078001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3806" w14:textId="396ECFF2" w:rsidR="0078001B" w:rsidRDefault="0078001B" w:rsidP="0078001B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 - payment for supplies / services as ordered or as urgently required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7D577" w14:textId="77777777" w:rsidR="0078001B" w:rsidRDefault="0078001B" w:rsidP="0078001B">
            <w:pPr>
              <w:pStyle w:val="NormalWeb"/>
              <w:spacing w:before="0" w:after="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</w:t>
            </w:r>
          </w:p>
          <w:p w14:paraId="16C00224" w14:textId="1334D46E" w:rsidR="0078001B" w:rsidRDefault="0078001B" w:rsidP="0078001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Chmn as authorising sig</w:t>
            </w:r>
          </w:p>
        </w:tc>
      </w:tr>
      <w:tr w:rsidR="00FD0C32" w:rsidRPr="00496F8A" w14:paraId="0D610043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D3AB" w14:textId="5F839941" w:rsidR="00FD0C32" w:rsidRPr="00496F8A" w:rsidRDefault="00FD0C32" w:rsidP="0078001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22/2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1AF7" w14:textId="699FB86E" w:rsidR="00FD0C32" w:rsidRDefault="00FD0C32" w:rsidP="0078001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Permission provided to Churches Together for Easter Cross at Sugar Hill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15962" w14:textId="4C22340D" w:rsidR="00FD0C32" w:rsidRDefault="00FD0C32" w:rsidP="0078001B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Refuse to give permission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4085A" w14:textId="77777777" w:rsidR="00FD0C32" w:rsidRDefault="00FD0C32" w:rsidP="0078001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 and practices in previous years</w:t>
            </w:r>
          </w:p>
          <w:p w14:paraId="1DDEF4C6" w14:textId="35641F5D" w:rsidR="00FD0C32" w:rsidRDefault="00FD0C32" w:rsidP="0078001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1A6B33" w:rsidRPr="00496F8A" w14:paraId="3BDE98D8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0E77" w14:textId="3025756C" w:rsidR="001A6B33" w:rsidRPr="00496F8A" w:rsidRDefault="001A6B33" w:rsidP="0078001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23/2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6D255" w14:textId="64EDBB37" w:rsidR="001A6B33" w:rsidRDefault="001A6B33" w:rsidP="0078001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start preparations for re-opening Hub from 12 April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DE52" w14:textId="115CED4B" w:rsidR="001A6B33" w:rsidRDefault="001A6B33" w:rsidP="0078001B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Wait for further Govt guidance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0C8A7" w14:textId="389D5647" w:rsidR="001A6B33" w:rsidRDefault="001A6B33" w:rsidP="0078001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Chman, vice chmn</w:t>
            </w:r>
          </w:p>
        </w:tc>
      </w:tr>
      <w:tr w:rsidR="0078001B" w:rsidRPr="00496F8A" w14:paraId="609AD5F4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3313" w14:textId="1ECA1BBB" w:rsidR="0078001B" w:rsidRPr="00496F8A" w:rsidRDefault="0039212B" w:rsidP="0078001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24/2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1BEF" w14:textId="36FAFCCB" w:rsidR="0078001B" w:rsidRDefault="0078001B" w:rsidP="0078001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Not to comment on planning applications at:</w:t>
            </w:r>
            <w:r w:rsidR="00262F4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23 Chapel St</w:t>
            </w:r>
          </w:p>
          <w:p w14:paraId="05DD75E9" w14:textId="4FC35F9C" w:rsidR="0078001B" w:rsidRPr="005C7DA2" w:rsidRDefault="0078001B" w:rsidP="0078001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0F8A" w14:textId="233976F8" w:rsidR="0078001B" w:rsidRDefault="0078001B" w:rsidP="0078001B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Object, support or do nothing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5C515" w14:textId="77777777" w:rsidR="0078001B" w:rsidRDefault="0078001B" w:rsidP="0078001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</w:t>
            </w:r>
          </w:p>
          <w:p w14:paraId="6FBDD4D5" w14:textId="28A7A534" w:rsidR="0078001B" w:rsidRDefault="0078001B" w:rsidP="0078001B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Agd by </w:t>
            </w:r>
            <w:r w:rsidR="00AA450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Chmn, </w:t>
            </w:r>
            <w:r w:rsidR="004D1B8C">
              <w:rPr>
                <w:rFonts w:ascii="Helvetica" w:hAnsi="Helvetica" w:cs="Helvetica"/>
                <w:color w:val="333333"/>
                <w:sz w:val="20"/>
                <w:szCs w:val="20"/>
              </w:rPr>
              <w:t>NS</w:t>
            </w:r>
            <w:r w:rsidR="00776E52">
              <w:rPr>
                <w:rFonts w:ascii="Helvetica" w:hAnsi="Helvetica" w:cs="Helvetica"/>
                <w:color w:val="333333"/>
                <w:sz w:val="20"/>
                <w:szCs w:val="20"/>
              </w:rPr>
              <w:t>, ST, PH</w:t>
            </w:r>
          </w:p>
        </w:tc>
      </w:tr>
      <w:tr w:rsidR="0039212B" w:rsidRPr="00496F8A" w14:paraId="1242B40D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C388" w14:textId="718496F2" w:rsidR="0039212B" w:rsidRDefault="0039212B" w:rsidP="0078001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24/2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3BB31" w14:textId="6FFB4A52" w:rsidR="0039212B" w:rsidRDefault="0039212B" w:rsidP="0078001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To offer joint tenancy on Band ‘Ole, in line with arrangements discussed with existing tenant </w:t>
            </w:r>
          </w:p>
          <w:p w14:paraId="13290270" w14:textId="77EE7C4E" w:rsidR="0039212B" w:rsidRDefault="0039212B" w:rsidP="0078001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F47D9" w14:textId="4274BC27" w:rsidR="0039212B" w:rsidRDefault="005E3493" w:rsidP="0078001B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Refuse request from existing tenant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841C69" w14:textId="284597D6" w:rsidR="0039212B" w:rsidRDefault="0039212B" w:rsidP="0078001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Chmn, vice-chmn</w:t>
            </w:r>
          </w:p>
        </w:tc>
      </w:tr>
      <w:tr w:rsidR="005E3493" w14:paraId="2D882E85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644F" w14:textId="611967E9" w:rsidR="005E3493" w:rsidRDefault="005E3493" w:rsidP="0078001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25/2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1ACB" w14:textId="4245BB8B" w:rsidR="005E3493" w:rsidRDefault="005E3493" w:rsidP="0078001B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Agreement of new boundary to Plot 28 Newtown and commitment to organise and pay for replacement rear fencing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AD65" w14:textId="27C7C03D" w:rsidR="005E3493" w:rsidRDefault="005E3493" w:rsidP="0078001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requirement for new boundary arises as consequence of tree works at Newtown site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0D8C1" w14:textId="676120E7" w:rsidR="005E3493" w:rsidRDefault="005E3493" w:rsidP="0078001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Vice-chmn (as chmn of P&amp;M cttee), PH</w:t>
            </w:r>
          </w:p>
        </w:tc>
      </w:tr>
      <w:tr w:rsidR="005E3493" w14:paraId="5CD7C2F8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5B90" w14:textId="41708845" w:rsidR="005E3493" w:rsidRDefault="005E3493" w:rsidP="005E349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25/2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9E59" w14:textId="15289B4E" w:rsidR="005E3493" w:rsidRDefault="005E3493" w:rsidP="005E3493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appoint a land surveyor to value the field at Parsons Lane for lease purposes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79B4" w14:textId="2BA0ED8F" w:rsidR="005E3493" w:rsidRDefault="005E3493" w:rsidP="005E349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Continue liaison with developer of neighbouring land for temporary use of portion of field without professional estimate of </w:t>
            </w:r>
            <w:r w:rsidR="00AB722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its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commercial value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998CD" w14:textId="6DFD98AB" w:rsidR="005E3493" w:rsidRDefault="005E3493" w:rsidP="005E349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Chmn, vice-chmn</w:t>
            </w:r>
          </w:p>
        </w:tc>
      </w:tr>
      <w:tr w:rsidR="006B547E" w14:paraId="729C363A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7B6B" w14:textId="172B7135" w:rsidR="006B547E" w:rsidRDefault="002954A5" w:rsidP="006B547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26/2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86E2" w14:textId="77777777" w:rsidR="002D1750" w:rsidRDefault="006B547E" w:rsidP="006B547E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Not to comment on planning applications at: </w:t>
            </w:r>
          </w:p>
          <w:p w14:paraId="702D1962" w14:textId="6A65CB2B" w:rsidR="006B547E" w:rsidRDefault="006B547E" w:rsidP="002D1750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2a Springfield Mount</w:t>
            </w:r>
          </w:p>
          <w:p w14:paraId="5E301C37" w14:textId="2D6F2679" w:rsidR="002D1750" w:rsidRDefault="002D1750" w:rsidP="002D1750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 Farfield Cottages</w:t>
            </w:r>
          </w:p>
          <w:p w14:paraId="1C23ABFA" w14:textId="2DE51DED" w:rsidR="00A81072" w:rsidRDefault="00A81072" w:rsidP="002D1750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37 Green Lane</w:t>
            </w:r>
          </w:p>
          <w:p w14:paraId="5DD6AC62" w14:textId="77777777" w:rsidR="006B547E" w:rsidRDefault="006B547E" w:rsidP="006B547E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16D4" w14:textId="0D33B7EB" w:rsidR="006B547E" w:rsidRDefault="006B547E" w:rsidP="006B547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Object, support or do nothing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37AD4" w14:textId="77777777" w:rsidR="006B547E" w:rsidRDefault="006B547E" w:rsidP="006B547E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</w:t>
            </w:r>
          </w:p>
          <w:p w14:paraId="0B9873B9" w14:textId="5A93F394" w:rsidR="006B547E" w:rsidRDefault="006B547E" w:rsidP="006B547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Agd by </w:t>
            </w:r>
            <w:r w:rsidR="002D1750">
              <w:rPr>
                <w:rFonts w:ascii="Helvetica" w:hAnsi="Helvetica" w:cs="Helvetica"/>
                <w:color w:val="333333"/>
                <w:sz w:val="20"/>
                <w:szCs w:val="20"/>
              </w:rPr>
              <w:t>Chmn, PH, NS</w:t>
            </w:r>
            <w:r w:rsidR="008D4428">
              <w:rPr>
                <w:rFonts w:ascii="Helvetica" w:hAnsi="Helvetica" w:cs="Helvetica"/>
                <w:color w:val="333333"/>
                <w:sz w:val="20"/>
                <w:szCs w:val="20"/>
              </w:rPr>
              <w:t>, ST</w:t>
            </w:r>
            <w:r w:rsidR="000A5843">
              <w:rPr>
                <w:rFonts w:ascii="Helvetica" w:hAnsi="Helvetica" w:cs="Helvetica"/>
                <w:color w:val="333333"/>
                <w:sz w:val="20"/>
                <w:szCs w:val="20"/>
              </w:rPr>
              <w:t>, DB</w:t>
            </w:r>
          </w:p>
        </w:tc>
      </w:tr>
      <w:tr w:rsidR="00F25492" w14:paraId="108FB828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70F8" w14:textId="7BA35CB0" w:rsidR="00F25492" w:rsidRDefault="00F25492" w:rsidP="00F2549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1/3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FCBE9" w14:textId="4527B97C" w:rsidR="00F25492" w:rsidRDefault="00F25492" w:rsidP="00F25492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Order placed with local plumbing firm to inspect all pipework at pavilion in readiness for re-opening and re-use by children in scouts group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931B" w14:textId="77777777" w:rsidR="00F25492" w:rsidRDefault="00F25492" w:rsidP="00F25492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Manage any further leaks as and when necessary; self-insure re health &amp; safety risks</w:t>
            </w:r>
          </w:p>
          <w:p w14:paraId="3C2E801D" w14:textId="442F2A1B" w:rsidR="00F25492" w:rsidRDefault="00F25492" w:rsidP="00F2549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NB – 2 quotes received for work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6F2998" w14:textId="77777777" w:rsidR="00F25492" w:rsidRDefault="00F25492" w:rsidP="00F25492">
            <w:pPr>
              <w:pStyle w:val="NormalWeb"/>
              <w:spacing w:before="0" w:after="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Chmn, vice-chmn</w:t>
            </w:r>
          </w:p>
          <w:p w14:paraId="5EF5A389" w14:textId="239B999E" w:rsidR="00F25492" w:rsidRDefault="00F25492" w:rsidP="00F2549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(Note: tenant gps had requested full system flush-through on re-opening agst risk of bacterial growth in unused pipework)</w:t>
            </w:r>
          </w:p>
        </w:tc>
      </w:tr>
      <w:tr w:rsidR="00F25492" w14:paraId="378C844B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7701" w14:textId="2360FD5E" w:rsidR="00F25492" w:rsidRDefault="00F25492" w:rsidP="00F2549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1/3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5B46" w14:textId="5AE4D71D" w:rsidR="00F25492" w:rsidRPr="001E6303" w:rsidRDefault="00F25492" w:rsidP="00F25492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Order placed for survey/valuation of Parsons Lane for lease purposes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75449" w14:textId="181D56D1" w:rsidR="00F25492" w:rsidRDefault="00F25492" w:rsidP="00F2549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Estimate value in-house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955C6" w14:textId="38985D41" w:rsidR="00F25492" w:rsidRDefault="00F25492" w:rsidP="00F25492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All cllrs emailed for views on letting proposals</w:t>
            </w:r>
          </w:p>
        </w:tc>
      </w:tr>
      <w:tr w:rsidR="00F25492" w14:paraId="0C68CCC5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89E0" w14:textId="76CAB493" w:rsidR="00F25492" w:rsidRDefault="00CE331B" w:rsidP="00F2549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3/3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F4A2" w14:textId="77777777" w:rsidR="00F25492" w:rsidRDefault="00F25492" w:rsidP="00F25492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Not to comment on planning applications at:</w:t>
            </w:r>
          </w:p>
          <w:p w14:paraId="4042CD02" w14:textId="02B45DDB" w:rsidR="00F25492" w:rsidRDefault="00F25492" w:rsidP="00F25492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 St Peters Court</w:t>
            </w:r>
          </w:p>
          <w:p w14:paraId="5C815B98" w14:textId="68A3130F" w:rsidR="00311DDC" w:rsidRDefault="00311DDC" w:rsidP="00F25492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47 School Lane</w:t>
            </w:r>
          </w:p>
          <w:p w14:paraId="531F1232" w14:textId="2DE67E21" w:rsidR="00392FE8" w:rsidRDefault="00392FE8" w:rsidP="00F25492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 Bark Lane</w:t>
            </w:r>
          </w:p>
          <w:p w14:paraId="02824845" w14:textId="77777777" w:rsidR="00F25492" w:rsidRDefault="00F25492" w:rsidP="00F25492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3623" w14:textId="5DBF9D9E" w:rsidR="00F25492" w:rsidRDefault="00F25492" w:rsidP="00F25492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Object, support or do nothing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E92B6" w14:textId="77777777" w:rsidR="00F25492" w:rsidRDefault="00F25492" w:rsidP="00F25492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</w:t>
            </w:r>
          </w:p>
          <w:p w14:paraId="7301F8CF" w14:textId="096A350A" w:rsidR="00F25492" w:rsidRDefault="00F25492" w:rsidP="00F25492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Agd by NS</w:t>
            </w:r>
            <w:r w:rsidR="00311DDC">
              <w:rPr>
                <w:rFonts w:ascii="Helvetica" w:hAnsi="Helvetica" w:cs="Helvetica"/>
                <w:color w:val="333333"/>
                <w:sz w:val="20"/>
                <w:szCs w:val="20"/>
              </w:rPr>
              <w:t>, PH</w:t>
            </w:r>
            <w:r w:rsidR="00991803">
              <w:rPr>
                <w:rFonts w:ascii="Helvetica" w:hAnsi="Helvetica" w:cs="Helvetica"/>
                <w:color w:val="333333"/>
                <w:sz w:val="20"/>
                <w:szCs w:val="20"/>
              </w:rPr>
              <w:t>, AJ</w:t>
            </w:r>
          </w:p>
          <w:p w14:paraId="3DF8C9F7" w14:textId="5B937147" w:rsidR="004C4EAD" w:rsidRDefault="004C4EAD" w:rsidP="00F25492">
            <w:pPr>
              <w:pStyle w:val="NormalWeb"/>
              <w:spacing w:after="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(Chmn interest</w:t>
            </w:r>
            <w:r w:rsidR="00392FE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in 47 School Lane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</w:tc>
      </w:tr>
      <w:tr w:rsidR="00F25492" w14:paraId="6CC8379E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E065" w14:textId="39D623B4" w:rsidR="00F25492" w:rsidRDefault="00CE331B" w:rsidP="00F2549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4/3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DFFD9" w14:textId="77777777" w:rsidR="00F25492" w:rsidRDefault="00F25492" w:rsidP="00F25492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 (online):</w:t>
            </w:r>
          </w:p>
          <w:p w14:paraId="39ACFDED" w14:textId="77777777" w:rsidR="00F25492" w:rsidRDefault="00F25492" w:rsidP="00F25492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Tree works at Newtown</w:t>
            </w:r>
          </w:p>
          <w:p w14:paraId="3C963B9F" w14:textId="7D1E228F" w:rsidR="00F25492" w:rsidRDefault="00F25492" w:rsidP="00F25492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Clerk’s expenses</w:t>
            </w:r>
          </w:p>
          <w:p w14:paraId="3F6B5B8F" w14:textId="10F8A9E8" w:rsidR="00F25492" w:rsidRDefault="00F25492" w:rsidP="00F25492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Hadfields (newsletter)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40C3" w14:textId="6BB8F9D2" w:rsidR="00F25492" w:rsidRDefault="00F25492" w:rsidP="00F25492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 - payment for supplies / services as ordered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4CFAC" w14:textId="77777777" w:rsidR="00F25492" w:rsidRDefault="00F25492" w:rsidP="00F25492">
            <w:pPr>
              <w:pStyle w:val="NormalWeb"/>
              <w:spacing w:before="0" w:after="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Chmn, ST</w:t>
            </w:r>
          </w:p>
          <w:p w14:paraId="7C553B13" w14:textId="7AAFBFFD" w:rsidR="00F25492" w:rsidRDefault="00F25492" w:rsidP="00F25492">
            <w:pPr>
              <w:pStyle w:val="NormalWeb"/>
              <w:spacing w:after="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Chmn as authorising sig</w:t>
            </w:r>
          </w:p>
        </w:tc>
      </w:tr>
      <w:tr w:rsidR="00B4068E" w14:paraId="78F8E476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3FE5" w14:textId="54167B11" w:rsidR="00B4068E" w:rsidRDefault="00586261" w:rsidP="00B4068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  <w:r w:rsidR="00585564"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/3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3B65" w14:textId="77777777" w:rsidR="00B4068E" w:rsidRDefault="00B4068E" w:rsidP="00B4068E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Not to comment on planning applications at:</w:t>
            </w:r>
          </w:p>
          <w:p w14:paraId="73334910" w14:textId="725F5595" w:rsidR="00B4068E" w:rsidRDefault="00B4068E" w:rsidP="00B4068E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Hardwick House</w:t>
            </w:r>
          </w:p>
          <w:p w14:paraId="1186CD92" w14:textId="0EA9B711" w:rsidR="00B4068E" w:rsidRDefault="00B4068E" w:rsidP="00B4068E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 Low Mill Lane</w:t>
            </w:r>
          </w:p>
          <w:p w14:paraId="1B61E5A6" w14:textId="77777777" w:rsidR="00B4068E" w:rsidRDefault="00B4068E" w:rsidP="00B4068E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C04A" w14:textId="562E37B9" w:rsidR="00B4068E" w:rsidRDefault="00B4068E" w:rsidP="00B4068E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Object, support or do nothing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CA6EC" w14:textId="77777777" w:rsidR="00B4068E" w:rsidRDefault="00B4068E" w:rsidP="00B4068E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</w:t>
            </w:r>
          </w:p>
          <w:p w14:paraId="543C8918" w14:textId="449BA38A" w:rsidR="00B4068E" w:rsidRDefault="00B4068E" w:rsidP="00B4068E">
            <w:pPr>
              <w:pStyle w:val="NormalWeb"/>
              <w:spacing w:after="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Agd by</w:t>
            </w:r>
            <w:r w:rsidR="00586261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Chmn,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586261">
              <w:rPr>
                <w:rFonts w:ascii="Helvetica" w:hAnsi="Helvetica" w:cs="Helvetica"/>
                <w:color w:val="333333"/>
                <w:sz w:val="20"/>
                <w:szCs w:val="20"/>
              </w:rPr>
              <w:t>NS, AJ</w:t>
            </w:r>
            <w:r w:rsidR="00585564">
              <w:rPr>
                <w:rFonts w:ascii="Helvetica" w:hAnsi="Helvetica" w:cs="Helvetica"/>
                <w:color w:val="333333"/>
                <w:sz w:val="20"/>
                <w:szCs w:val="20"/>
              </w:rPr>
              <w:t>, PH</w:t>
            </w:r>
          </w:p>
          <w:p w14:paraId="2BE48617" w14:textId="4E633C86" w:rsidR="00B4068E" w:rsidRDefault="00B4068E" w:rsidP="00B4068E">
            <w:pPr>
              <w:pStyle w:val="NormalWeb"/>
              <w:spacing w:before="0" w:after="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316066C4" w14:textId="77777777" w:rsidR="007A7DAF" w:rsidRDefault="007A7DAF" w:rsidP="002319AC">
      <w:pPr>
        <w:pStyle w:val="NormalWeb"/>
        <w:spacing w:before="0" w:after="0"/>
      </w:pPr>
    </w:p>
    <w:sectPr w:rsidR="007A7DA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7C301" w14:textId="77777777" w:rsidR="00770D0B" w:rsidRDefault="00770D0B">
      <w:pPr>
        <w:spacing w:after="0"/>
      </w:pPr>
      <w:r>
        <w:separator/>
      </w:r>
    </w:p>
  </w:endnote>
  <w:endnote w:type="continuationSeparator" w:id="0">
    <w:p w14:paraId="45C17252" w14:textId="77777777" w:rsidR="00770D0B" w:rsidRDefault="00770D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A77FA" w14:textId="77777777" w:rsidR="00770D0B" w:rsidRDefault="00770D0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20BD7BF" w14:textId="77777777" w:rsidR="00770D0B" w:rsidRDefault="00770D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4B35"/>
    <w:multiLevelType w:val="multilevel"/>
    <w:tmpl w:val="F208AE00"/>
    <w:lvl w:ilvl="0"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86348B4"/>
    <w:multiLevelType w:val="hybridMultilevel"/>
    <w:tmpl w:val="F622259A"/>
    <w:lvl w:ilvl="0" w:tplc="646CECB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F4EA7"/>
    <w:multiLevelType w:val="hybridMultilevel"/>
    <w:tmpl w:val="483A436C"/>
    <w:lvl w:ilvl="0" w:tplc="B894A1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48D3"/>
    <w:multiLevelType w:val="hybridMultilevel"/>
    <w:tmpl w:val="6F14BF86"/>
    <w:lvl w:ilvl="0" w:tplc="3452ABE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AF"/>
    <w:rsid w:val="00003163"/>
    <w:rsid w:val="0000536A"/>
    <w:rsid w:val="000133C1"/>
    <w:rsid w:val="00033A85"/>
    <w:rsid w:val="00043F76"/>
    <w:rsid w:val="00056866"/>
    <w:rsid w:val="000716BD"/>
    <w:rsid w:val="00075B05"/>
    <w:rsid w:val="00077536"/>
    <w:rsid w:val="00092C08"/>
    <w:rsid w:val="000A5843"/>
    <w:rsid w:val="000B2099"/>
    <w:rsid w:val="000B7F8F"/>
    <w:rsid w:val="000C0117"/>
    <w:rsid w:val="000C6275"/>
    <w:rsid w:val="000D0182"/>
    <w:rsid w:val="000D289A"/>
    <w:rsid w:val="000D7CC5"/>
    <w:rsid w:val="000F2247"/>
    <w:rsid w:val="000F2439"/>
    <w:rsid w:val="001016FF"/>
    <w:rsid w:val="001275F3"/>
    <w:rsid w:val="00127DFE"/>
    <w:rsid w:val="001306F3"/>
    <w:rsid w:val="0013254D"/>
    <w:rsid w:val="00132BD4"/>
    <w:rsid w:val="00134F7B"/>
    <w:rsid w:val="00153067"/>
    <w:rsid w:val="00157389"/>
    <w:rsid w:val="001615C6"/>
    <w:rsid w:val="00170C50"/>
    <w:rsid w:val="00180CB0"/>
    <w:rsid w:val="0018440A"/>
    <w:rsid w:val="0018517E"/>
    <w:rsid w:val="001952E9"/>
    <w:rsid w:val="001A6B33"/>
    <w:rsid w:val="001B2D84"/>
    <w:rsid w:val="001B34D4"/>
    <w:rsid w:val="001B5FA7"/>
    <w:rsid w:val="001B64E9"/>
    <w:rsid w:val="001C005B"/>
    <w:rsid w:val="001C0CBB"/>
    <w:rsid w:val="001C3A16"/>
    <w:rsid w:val="001E3722"/>
    <w:rsid w:val="001E6303"/>
    <w:rsid w:val="001F18D7"/>
    <w:rsid w:val="001F6AD9"/>
    <w:rsid w:val="00202441"/>
    <w:rsid w:val="00203E1C"/>
    <w:rsid w:val="002051EA"/>
    <w:rsid w:val="00211425"/>
    <w:rsid w:val="00212446"/>
    <w:rsid w:val="0021753A"/>
    <w:rsid w:val="0022072D"/>
    <w:rsid w:val="00220DE7"/>
    <w:rsid w:val="002319AC"/>
    <w:rsid w:val="0023703A"/>
    <w:rsid w:val="00244ADF"/>
    <w:rsid w:val="002469FF"/>
    <w:rsid w:val="002470D5"/>
    <w:rsid w:val="0025691F"/>
    <w:rsid w:val="00262F4F"/>
    <w:rsid w:val="00271ED7"/>
    <w:rsid w:val="00273EE3"/>
    <w:rsid w:val="00276C5D"/>
    <w:rsid w:val="00287AF5"/>
    <w:rsid w:val="002954A5"/>
    <w:rsid w:val="002A0893"/>
    <w:rsid w:val="002A0CA0"/>
    <w:rsid w:val="002A4D1E"/>
    <w:rsid w:val="002A5CE2"/>
    <w:rsid w:val="002B3490"/>
    <w:rsid w:val="002B39AE"/>
    <w:rsid w:val="002C11CB"/>
    <w:rsid w:val="002C1F60"/>
    <w:rsid w:val="002C39EF"/>
    <w:rsid w:val="002C579A"/>
    <w:rsid w:val="002D1750"/>
    <w:rsid w:val="002D1FEF"/>
    <w:rsid w:val="002E47AB"/>
    <w:rsid w:val="002E5F99"/>
    <w:rsid w:val="002F0D50"/>
    <w:rsid w:val="002F1AAA"/>
    <w:rsid w:val="002F2539"/>
    <w:rsid w:val="002F27C6"/>
    <w:rsid w:val="002F4B13"/>
    <w:rsid w:val="00311DDC"/>
    <w:rsid w:val="00323843"/>
    <w:rsid w:val="00340766"/>
    <w:rsid w:val="00342107"/>
    <w:rsid w:val="00351208"/>
    <w:rsid w:val="00352945"/>
    <w:rsid w:val="00380AF8"/>
    <w:rsid w:val="0039212B"/>
    <w:rsid w:val="00392CB3"/>
    <w:rsid w:val="00392FE8"/>
    <w:rsid w:val="00395030"/>
    <w:rsid w:val="003A0904"/>
    <w:rsid w:val="003A540D"/>
    <w:rsid w:val="003C05BE"/>
    <w:rsid w:val="003C1823"/>
    <w:rsid w:val="003C52FB"/>
    <w:rsid w:val="003E3873"/>
    <w:rsid w:val="003E583B"/>
    <w:rsid w:val="003F2040"/>
    <w:rsid w:val="003F2C9C"/>
    <w:rsid w:val="00404B30"/>
    <w:rsid w:val="00404FF0"/>
    <w:rsid w:val="00410332"/>
    <w:rsid w:val="00411CE0"/>
    <w:rsid w:val="00420113"/>
    <w:rsid w:val="004208E2"/>
    <w:rsid w:val="00431F44"/>
    <w:rsid w:val="004327F3"/>
    <w:rsid w:val="0045331B"/>
    <w:rsid w:val="004572D9"/>
    <w:rsid w:val="004635F1"/>
    <w:rsid w:val="00466E00"/>
    <w:rsid w:val="0047254D"/>
    <w:rsid w:val="004753ED"/>
    <w:rsid w:val="004806B1"/>
    <w:rsid w:val="00480EED"/>
    <w:rsid w:val="0048549E"/>
    <w:rsid w:val="0049640D"/>
    <w:rsid w:val="00496F8A"/>
    <w:rsid w:val="004970F5"/>
    <w:rsid w:val="00497285"/>
    <w:rsid w:val="004A7FA3"/>
    <w:rsid w:val="004B0272"/>
    <w:rsid w:val="004B2355"/>
    <w:rsid w:val="004B3FFE"/>
    <w:rsid w:val="004B66EE"/>
    <w:rsid w:val="004C4EAD"/>
    <w:rsid w:val="004C596D"/>
    <w:rsid w:val="004D1B8C"/>
    <w:rsid w:val="004D2B99"/>
    <w:rsid w:val="004D3BFC"/>
    <w:rsid w:val="004D6378"/>
    <w:rsid w:val="004E271E"/>
    <w:rsid w:val="00505BD7"/>
    <w:rsid w:val="00531EA8"/>
    <w:rsid w:val="005328D8"/>
    <w:rsid w:val="005346E0"/>
    <w:rsid w:val="00537348"/>
    <w:rsid w:val="00537E79"/>
    <w:rsid w:val="005404B2"/>
    <w:rsid w:val="00542067"/>
    <w:rsid w:val="00571CA0"/>
    <w:rsid w:val="0057567D"/>
    <w:rsid w:val="0057616B"/>
    <w:rsid w:val="00582186"/>
    <w:rsid w:val="005854A2"/>
    <w:rsid w:val="00585564"/>
    <w:rsid w:val="00586261"/>
    <w:rsid w:val="00590E06"/>
    <w:rsid w:val="00592A7D"/>
    <w:rsid w:val="00592B8D"/>
    <w:rsid w:val="00592F82"/>
    <w:rsid w:val="00595732"/>
    <w:rsid w:val="005966AD"/>
    <w:rsid w:val="005B5055"/>
    <w:rsid w:val="005C05AE"/>
    <w:rsid w:val="005C40C7"/>
    <w:rsid w:val="005C6488"/>
    <w:rsid w:val="005C7DA2"/>
    <w:rsid w:val="005D183C"/>
    <w:rsid w:val="005D24FD"/>
    <w:rsid w:val="005D424A"/>
    <w:rsid w:val="005D532C"/>
    <w:rsid w:val="005D5E6E"/>
    <w:rsid w:val="005E20BB"/>
    <w:rsid w:val="005E2D87"/>
    <w:rsid w:val="005E3493"/>
    <w:rsid w:val="005F2A7B"/>
    <w:rsid w:val="005F44EB"/>
    <w:rsid w:val="005F5A21"/>
    <w:rsid w:val="00605A5A"/>
    <w:rsid w:val="0061018B"/>
    <w:rsid w:val="0061602C"/>
    <w:rsid w:val="00625371"/>
    <w:rsid w:val="00630B9C"/>
    <w:rsid w:val="00630BED"/>
    <w:rsid w:val="0063394B"/>
    <w:rsid w:val="006371D7"/>
    <w:rsid w:val="006446A5"/>
    <w:rsid w:val="006449B0"/>
    <w:rsid w:val="006452DD"/>
    <w:rsid w:val="00650C26"/>
    <w:rsid w:val="00655257"/>
    <w:rsid w:val="00671C30"/>
    <w:rsid w:val="006758DD"/>
    <w:rsid w:val="00692B72"/>
    <w:rsid w:val="006A7796"/>
    <w:rsid w:val="006B547E"/>
    <w:rsid w:val="006B6883"/>
    <w:rsid w:val="006C4F84"/>
    <w:rsid w:val="006D0E10"/>
    <w:rsid w:val="006E09E3"/>
    <w:rsid w:val="006F7DFF"/>
    <w:rsid w:val="0071030B"/>
    <w:rsid w:val="00710EC7"/>
    <w:rsid w:val="0071720B"/>
    <w:rsid w:val="00722603"/>
    <w:rsid w:val="00722604"/>
    <w:rsid w:val="00727ADE"/>
    <w:rsid w:val="0073332B"/>
    <w:rsid w:val="007415B0"/>
    <w:rsid w:val="007438B1"/>
    <w:rsid w:val="00760F33"/>
    <w:rsid w:val="00765178"/>
    <w:rsid w:val="00770D0B"/>
    <w:rsid w:val="00776E52"/>
    <w:rsid w:val="0078001B"/>
    <w:rsid w:val="0078278C"/>
    <w:rsid w:val="00784D69"/>
    <w:rsid w:val="00785B64"/>
    <w:rsid w:val="00785BBB"/>
    <w:rsid w:val="007872E5"/>
    <w:rsid w:val="007915FC"/>
    <w:rsid w:val="00792DEB"/>
    <w:rsid w:val="007979D1"/>
    <w:rsid w:val="007A262D"/>
    <w:rsid w:val="007A2D97"/>
    <w:rsid w:val="007A4668"/>
    <w:rsid w:val="007A5CFF"/>
    <w:rsid w:val="007A619F"/>
    <w:rsid w:val="007A7DAF"/>
    <w:rsid w:val="007B6875"/>
    <w:rsid w:val="007C2FCA"/>
    <w:rsid w:val="007D0A6C"/>
    <w:rsid w:val="007D5050"/>
    <w:rsid w:val="007E1A14"/>
    <w:rsid w:val="007E5DAF"/>
    <w:rsid w:val="007F011E"/>
    <w:rsid w:val="007F0FE8"/>
    <w:rsid w:val="007F4854"/>
    <w:rsid w:val="007F6E15"/>
    <w:rsid w:val="00802A0D"/>
    <w:rsid w:val="00812029"/>
    <w:rsid w:val="008136F7"/>
    <w:rsid w:val="00832EB9"/>
    <w:rsid w:val="00847ED5"/>
    <w:rsid w:val="008507AA"/>
    <w:rsid w:val="00851104"/>
    <w:rsid w:val="00851E66"/>
    <w:rsid w:val="00864B6C"/>
    <w:rsid w:val="00874913"/>
    <w:rsid w:val="0087531F"/>
    <w:rsid w:val="0088103F"/>
    <w:rsid w:val="00885712"/>
    <w:rsid w:val="008C116E"/>
    <w:rsid w:val="008D4428"/>
    <w:rsid w:val="008D4D59"/>
    <w:rsid w:val="008E5C23"/>
    <w:rsid w:val="008F0598"/>
    <w:rsid w:val="008F67E0"/>
    <w:rsid w:val="00901869"/>
    <w:rsid w:val="00901EED"/>
    <w:rsid w:val="00903CCE"/>
    <w:rsid w:val="009076D0"/>
    <w:rsid w:val="0091687E"/>
    <w:rsid w:val="00916E39"/>
    <w:rsid w:val="009307B8"/>
    <w:rsid w:val="009354A1"/>
    <w:rsid w:val="009414AB"/>
    <w:rsid w:val="00943928"/>
    <w:rsid w:val="00950542"/>
    <w:rsid w:val="009510A6"/>
    <w:rsid w:val="00952280"/>
    <w:rsid w:val="00955544"/>
    <w:rsid w:val="00957E96"/>
    <w:rsid w:val="00966B6C"/>
    <w:rsid w:val="0097193B"/>
    <w:rsid w:val="00972CC4"/>
    <w:rsid w:val="00973D67"/>
    <w:rsid w:val="00981080"/>
    <w:rsid w:val="009840AE"/>
    <w:rsid w:val="00991803"/>
    <w:rsid w:val="00991B11"/>
    <w:rsid w:val="00991F12"/>
    <w:rsid w:val="009A64CA"/>
    <w:rsid w:val="009B21F7"/>
    <w:rsid w:val="009B3982"/>
    <w:rsid w:val="009B5DB3"/>
    <w:rsid w:val="009D7CCD"/>
    <w:rsid w:val="009F0916"/>
    <w:rsid w:val="009F302E"/>
    <w:rsid w:val="00A00A8D"/>
    <w:rsid w:val="00A01800"/>
    <w:rsid w:val="00A25628"/>
    <w:rsid w:val="00A25A3A"/>
    <w:rsid w:val="00A36425"/>
    <w:rsid w:val="00A36499"/>
    <w:rsid w:val="00A41B75"/>
    <w:rsid w:val="00A438C8"/>
    <w:rsid w:val="00A56632"/>
    <w:rsid w:val="00A669B3"/>
    <w:rsid w:val="00A81072"/>
    <w:rsid w:val="00A8202E"/>
    <w:rsid w:val="00A87B2A"/>
    <w:rsid w:val="00A913BB"/>
    <w:rsid w:val="00AA4508"/>
    <w:rsid w:val="00AB3C4A"/>
    <w:rsid w:val="00AB722A"/>
    <w:rsid w:val="00AC07C0"/>
    <w:rsid w:val="00AC5191"/>
    <w:rsid w:val="00AC59AB"/>
    <w:rsid w:val="00AD61C3"/>
    <w:rsid w:val="00AE2849"/>
    <w:rsid w:val="00AE3C47"/>
    <w:rsid w:val="00AF329C"/>
    <w:rsid w:val="00B04EA5"/>
    <w:rsid w:val="00B07473"/>
    <w:rsid w:val="00B100A4"/>
    <w:rsid w:val="00B13377"/>
    <w:rsid w:val="00B135A2"/>
    <w:rsid w:val="00B17DAC"/>
    <w:rsid w:val="00B4068E"/>
    <w:rsid w:val="00B423C3"/>
    <w:rsid w:val="00B42801"/>
    <w:rsid w:val="00B5131E"/>
    <w:rsid w:val="00B54A10"/>
    <w:rsid w:val="00B605E6"/>
    <w:rsid w:val="00B74B91"/>
    <w:rsid w:val="00B82EAF"/>
    <w:rsid w:val="00B944F9"/>
    <w:rsid w:val="00B97253"/>
    <w:rsid w:val="00BA0E49"/>
    <w:rsid w:val="00BB267E"/>
    <w:rsid w:val="00BB2F06"/>
    <w:rsid w:val="00BC2A86"/>
    <w:rsid w:val="00BC488A"/>
    <w:rsid w:val="00BC64D8"/>
    <w:rsid w:val="00BD01E6"/>
    <w:rsid w:val="00BD57AA"/>
    <w:rsid w:val="00C001BD"/>
    <w:rsid w:val="00C163A1"/>
    <w:rsid w:val="00C21757"/>
    <w:rsid w:val="00C2553F"/>
    <w:rsid w:val="00C4008A"/>
    <w:rsid w:val="00C4159F"/>
    <w:rsid w:val="00C50937"/>
    <w:rsid w:val="00C57E74"/>
    <w:rsid w:val="00C67041"/>
    <w:rsid w:val="00C70C49"/>
    <w:rsid w:val="00C82C68"/>
    <w:rsid w:val="00C853E0"/>
    <w:rsid w:val="00C919D9"/>
    <w:rsid w:val="00C920A9"/>
    <w:rsid w:val="00C9654F"/>
    <w:rsid w:val="00CB1287"/>
    <w:rsid w:val="00CB1CD2"/>
    <w:rsid w:val="00CB3F34"/>
    <w:rsid w:val="00CB6E2E"/>
    <w:rsid w:val="00CB78AE"/>
    <w:rsid w:val="00CC6768"/>
    <w:rsid w:val="00CD0931"/>
    <w:rsid w:val="00CD4176"/>
    <w:rsid w:val="00CD6DEA"/>
    <w:rsid w:val="00CE331B"/>
    <w:rsid w:val="00CE3A00"/>
    <w:rsid w:val="00CE3EA7"/>
    <w:rsid w:val="00CF2552"/>
    <w:rsid w:val="00CF59F7"/>
    <w:rsid w:val="00CF6043"/>
    <w:rsid w:val="00D06F53"/>
    <w:rsid w:val="00D17CC7"/>
    <w:rsid w:val="00D238D9"/>
    <w:rsid w:val="00D25238"/>
    <w:rsid w:val="00D30974"/>
    <w:rsid w:val="00D31753"/>
    <w:rsid w:val="00D35999"/>
    <w:rsid w:val="00D36729"/>
    <w:rsid w:val="00D41855"/>
    <w:rsid w:val="00D5071E"/>
    <w:rsid w:val="00D61D47"/>
    <w:rsid w:val="00D8599E"/>
    <w:rsid w:val="00D902EA"/>
    <w:rsid w:val="00D9378D"/>
    <w:rsid w:val="00D9731B"/>
    <w:rsid w:val="00DA065E"/>
    <w:rsid w:val="00DA2C67"/>
    <w:rsid w:val="00DA6EAB"/>
    <w:rsid w:val="00DD1FDA"/>
    <w:rsid w:val="00DD2FEB"/>
    <w:rsid w:val="00DE3495"/>
    <w:rsid w:val="00DE3C00"/>
    <w:rsid w:val="00DE7362"/>
    <w:rsid w:val="00DF38F2"/>
    <w:rsid w:val="00E004E6"/>
    <w:rsid w:val="00E006EF"/>
    <w:rsid w:val="00E04B8F"/>
    <w:rsid w:val="00E04F45"/>
    <w:rsid w:val="00E207DD"/>
    <w:rsid w:val="00E22F1B"/>
    <w:rsid w:val="00E24388"/>
    <w:rsid w:val="00E36469"/>
    <w:rsid w:val="00E43124"/>
    <w:rsid w:val="00E43B1A"/>
    <w:rsid w:val="00E51814"/>
    <w:rsid w:val="00E54495"/>
    <w:rsid w:val="00E72553"/>
    <w:rsid w:val="00E833AE"/>
    <w:rsid w:val="00E840BD"/>
    <w:rsid w:val="00E950E9"/>
    <w:rsid w:val="00EA0CBB"/>
    <w:rsid w:val="00EA4D40"/>
    <w:rsid w:val="00EC38AF"/>
    <w:rsid w:val="00EC6E9C"/>
    <w:rsid w:val="00ED1D8E"/>
    <w:rsid w:val="00EE39E8"/>
    <w:rsid w:val="00EE6380"/>
    <w:rsid w:val="00EE734A"/>
    <w:rsid w:val="00EE75B3"/>
    <w:rsid w:val="00F04666"/>
    <w:rsid w:val="00F05F84"/>
    <w:rsid w:val="00F152B1"/>
    <w:rsid w:val="00F17290"/>
    <w:rsid w:val="00F2262C"/>
    <w:rsid w:val="00F25492"/>
    <w:rsid w:val="00F3020A"/>
    <w:rsid w:val="00F347DA"/>
    <w:rsid w:val="00F42EF6"/>
    <w:rsid w:val="00F43281"/>
    <w:rsid w:val="00F4768F"/>
    <w:rsid w:val="00F679F3"/>
    <w:rsid w:val="00F74FDB"/>
    <w:rsid w:val="00F756D5"/>
    <w:rsid w:val="00F93F7B"/>
    <w:rsid w:val="00F97ECD"/>
    <w:rsid w:val="00FA1B2B"/>
    <w:rsid w:val="00FA4A41"/>
    <w:rsid w:val="00FA6C26"/>
    <w:rsid w:val="00FB0837"/>
    <w:rsid w:val="00FB0E5E"/>
    <w:rsid w:val="00FB263E"/>
    <w:rsid w:val="00FB5347"/>
    <w:rsid w:val="00FB6480"/>
    <w:rsid w:val="00FC02C1"/>
    <w:rsid w:val="00FC595A"/>
    <w:rsid w:val="00FC6178"/>
    <w:rsid w:val="00FD0C32"/>
    <w:rsid w:val="00FD2810"/>
    <w:rsid w:val="00FE54B9"/>
    <w:rsid w:val="00FE5B18"/>
    <w:rsid w:val="00FF1990"/>
    <w:rsid w:val="00FF205A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B930"/>
  <w15:docId w15:val="{6E091845-F2CC-4278-A63C-904AE961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47</cp:revision>
  <dcterms:created xsi:type="dcterms:W3CDTF">2021-02-01T11:24:00Z</dcterms:created>
  <dcterms:modified xsi:type="dcterms:W3CDTF">2021-03-15T07:25:00Z</dcterms:modified>
</cp:coreProperties>
</file>