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0BE5" w14:textId="77777777" w:rsidR="007A7DAF" w:rsidRDefault="004806B1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252A45E8" w14:textId="31C6B7A8" w:rsidR="007A7DAF" w:rsidRDefault="004806B1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49/20 dated 18 March 2020</w:t>
      </w:r>
    </w:p>
    <w:p w14:paraId="2F8063D3" w14:textId="77777777" w:rsidR="00496F8A" w:rsidRDefault="00496F8A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3820"/>
        <w:gridCol w:w="2549"/>
        <w:gridCol w:w="2407"/>
      </w:tblGrid>
      <w:tr w:rsidR="007A7DAF" w14:paraId="0A4BF79C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9678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547B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D92F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2CC80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B82EAF" w14:paraId="657EDD95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DA19" w14:textId="7DA327A9" w:rsidR="00B82EAF" w:rsidRDefault="00B82EAF" w:rsidP="005F5A21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26C8" w14:textId="63828D74" w:rsidR="00B82EAF" w:rsidRDefault="00B82EAF" w:rsidP="00592A7D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set up arrangements for access to end changing room at pavilion (by means of key deposit agreement) for regular users with block booked sessions at MUGA</w:t>
            </w:r>
          </w:p>
          <w:p w14:paraId="1567D50A" w14:textId="0803839F" w:rsidR="00B82EAF" w:rsidRDefault="00B82EAF" w:rsidP="00592A7D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9FF2" w14:textId="1BAF2B96" w:rsidR="00B82EAF" w:rsidRDefault="00B82EAF" w:rsidP="005F5A21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Restrict public opening hours to enable supervised use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8F368" w14:textId="1F4E5566" w:rsidR="00B82EAF" w:rsidRDefault="00B82EAF" w:rsidP="005F5A21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(to support local interest and encourage use of facility)</w:t>
            </w:r>
          </w:p>
        </w:tc>
      </w:tr>
      <w:tr w:rsidR="005F5A21" w14:paraId="1DEB3AEA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F7AA" w14:textId="7FB429CC" w:rsidR="005F5A21" w:rsidRDefault="00592A7D" w:rsidP="005F5A21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1592" w14:textId="16148FAB" w:rsidR="005F5A21" w:rsidRDefault="00592A7D" w:rsidP="00592A7D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close Hub following Govt’s announcement re second national lockdown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293A" w14:textId="5C76B959" w:rsidR="005F5A21" w:rsidRDefault="00592A7D" w:rsidP="005F5A21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– Govt rules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E6E25" w14:textId="2EEAF7EB" w:rsidR="005F5A21" w:rsidRDefault="005F5A21" w:rsidP="005F5A21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, </w:t>
            </w:r>
            <w:r w:rsidR="00592A7D">
              <w:rPr>
                <w:rFonts w:ascii="Helvetica" w:hAnsi="Helvetica" w:cs="Helvetica"/>
                <w:color w:val="333333"/>
                <w:sz w:val="20"/>
                <w:szCs w:val="20"/>
              </w:rPr>
              <w:t>ST</w:t>
            </w:r>
          </w:p>
          <w:p w14:paraId="60CC6FD5" w14:textId="0D646D31" w:rsidR="005F5A21" w:rsidRDefault="005F5A21" w:rsidP="005F5A21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</w:tr>
      <w:tr w:rsidR="005F5A21" w14:paraId="5F17BED4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96D5" w14:textId="050D8D10" w:rsidR="005F5A21" w:rsidRDefault="005328D8" w:rsidP="005F5A21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61F0" w14:textId="47DF99B9" w:rsidR="006D0E10" w:rsidRDefault="005328D8" w:rsidP="005F5A21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proceed with tree works for clearance of highway on Silsden Rd (rear of 21 Moor Park Drive)</w:t>
            </w:r>
            <w:r w:rsidR="00851E66">
              <w:rPr>
                <w:rFonts w:ascii="Helvetica" w:hAnsi="Helvetica" w:cs="Helvetica"/>
                <w:color w:val="333333"/>
                <w:sz w:val="20"/>
                <w:szCs w:val="20"/>
              </w:rPr>
              <w:t>, but otherwise to leave the site as unused public land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17FE" w14:textId="15EE7C00" w:rsidR="005F5A21" w:rsidRDefault="005328D8" w:rsidP="005F5A21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nothing NB overgrown trees causing obstruction to pavement and damaging retaining wall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04305" w14:textId="783417CC" w:rsidR="006D0E10" w:rsidRDefault="005328D8" w:rsidP="005F5A21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Agd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Chmn</w:t>
            </w:r>
            <w:proofErr w:type="spellEnd"/>
            <w:r w:rsidR="00851E66">
              <w:rPr>
                <w:rFonts w:ascii="Arial" w:hAnsi="Arial" w:cs="Arial"/>
                <w:color w:val="333333"/>
                <w:sz w:val="20"/>
                <w:szCs w:val="20"/>
              </w:rPr>
              <w:t xml:space="preserve"> and PH</w:t>
            </w:r>
          </w:p>
        </w:tc>
      </w:tr>
      <w:tr w:rsidR="004753ED" w14:paraId="40E2C246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D95F" w14:textId="3EAA69C8" w:rsidR="004753ED" w:rsidRDefault="004753ED" w:rsidP="004753E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4659" w14:textId="77777777" w:rsidR="004753ED" w:rsidRDefault="004753ED" w:rsidP="004753ED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Not to comment on planning application at </w:t>
            </w:r>
          </w:p>
          <w:p w14:paraId="260ED8D8" w14:textId="67638B36" w:rsidR="004753ED" w:rsidRDefault="004753ED" w:rsidP="004753ED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!D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Moor Lane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AD50" w14:textId="70E0905F" w:rsidR="004753ED" w:rsidRDefault="004753ED" w:rsidP="004753E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F9315" w14:textId="77777777" w:rsidR="004753ED" w:rsidRDefault="004753ED" w:rsidP="004753E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</w:t>
            </w:r>
          </w:p>
          <w:p w14:paraId="5A8A6F29" w14:textId="77777777" w:rsidR="004753ED" w:rsidRDefault="004753ED" w:rsidP="004753ED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(interest)</w:t>
            </w:r>
          </w:p>
          <w:p w14:paraId="2F829D8C" w14:textId="0BD74C58" w:rsidR="004753ED" w:rsidRDefault="004753ED" w:rsidP="004753E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by PH, NS, DB  </w:t>
            </w:r>
          </w:p>
        </w:tc>
      </w:tr>
      <w:tr w:rsidR="004753ED" w14:paraId="44317667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DC7D" w14:textId="191FF9D9" w:rsidR="004753ED" w:rsidRDefault="004753ED" w:rsidP="004753E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DE8E" w14:textId="5B1B97C7" w:rsidR="004753ED" w:rsidRDefault="004753ED" w:rsidP="004753ED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(online):</w:t>
            </w:r>
          </w:p>
          <w:p w14:paraId="54A077DB" w14:textId="77777777" w:rsidR="004753ED" w:rsidRDefault="004753ED" w:rsidP="004753ED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Craven Stationery</w:t>
            </w:r>
          </w:p>
          <w:p w14:paraId="2D16247A" w14:textId="77777777" w:rsidR="00F152B1" w:rsidRDefault="00F152B1" w:rsidP="004753ED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Olicana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(window cleaning) £15</w:t>
            </w:r>
          </w:p>
          <w:p w14:paraId="48255F75" w14:textId="0A4118FC" w:rsidR="00F152B1" w:rsidRPr="004C596D" w:rsidRDefault="00F152B1" w:rsidP="004753ED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Hadfields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covid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leaflet printing)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E03F" w14:textId="488E8633" w:rsidR="004753ED" w:rsidRDefault="004753ED" w:rsidP="004753E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- payment for supplies / services as ordered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86626" w14:textId="7E683251" w:rsidR="004753ED" w:rsidRDefault="004753ED" w:rsidP="00F152B1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  <w:p w14:paraId="7E5F4528" w14:textId="2503B021" w:rsidR="00F152B1" w:rsidRDefault="00F152B1" w:rsidP="00F152B1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Printing of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leaflet as discussed by council and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agd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Chmn</w:t>
            </w:r>
            <w:proofErr w:type="spellEnd"/>
          </w:p>
          <w:p w14:paraId="1466BB70" w14:textId="7BFED9E0" w:rsidR="004753ED" w:rsidRDefault="004753ED" w:rsidP="00F152B1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as authorising sig</w:t>
            </w:r>
          </w:p>
        </w:tc>
      </w:tr>
      <w:tr w:rsidR="004753ED" w14:paraId="13B57D5E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420E" w14:textId="2702EA9B" w:rsidR="004753ED" w:rsidRDefault="004753ED" w:rsidP="004753E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E69F" w14:textId="61813052" w:rsidR="004753ED" w:rsidRDefault="004753ED" w:rsidP="004753ED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Not to comment on planning application at </w:t>
            </w:r>
          </w:p>
          <w:p w14:paraId="77EEF2AC" w14:textId="6E16B4C8" w:rsidR="004753ED" w:rsidRPr="006D0E10" w:rsidRDefault="004753ED" w:rsidP="004753ED"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Broadfield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Way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A6CC" w14:textId="200B5A3A" w:rsidR="004753ED" w:rsidRDefault="004753ED" w:rsidP="004753E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13125" w14:textId="77777777" w:rsidR="004753ED" w:rsidRDefault="004753ED" w:rsidP="004753E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</w:t>
            </w:r>
          </w:p>
          <w:p w14:paraId="40B508FB" w14:textId="77777777" w:rsidR="004753ED" w:rsidRDefault="004753ED" w:rsidP="004753ED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(interest)</w:t>
            </w:r>
          </w:p>
          <w:p w14:paraId="596BB2C1" w14:textId="269B061D" w:rsidR="004753ED" w:rsidRDefault="004753ED" w:rsidP="004753ED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by PH  </w:t>
            </w:r>
          </w:p>
        </w:tc>
      </w:tr>
      <w:tr w:rsidR="004753ED" w14:paraId="09E693E8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5277" w14:textId="3E0D2F24" w:rsidR="004753ED" w:rsidRDefault="003C05BE" w:rsidP="004753E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10/11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6570" w14:textId="0026422C" w:rsidR="004753ED" w:rsidRPr="00FC02C1" w:rsidRDefault="003C05BE" w:rsidP="003C05BE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(online) from Silsden Rd tree works (see above 3/11)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5B17" w14:textId="0019691F" w:rsidR="004753ED" w:rsidRDefault="003C05BE" w:rsidP="004753E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See above (3/11)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C86A7" w14:textId="1BB795E9" w:rsidR="004753ED" w:rsidRDefault="003C05BE" w:rsidP="004753ED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See above (3/11)</w:t>
            </w:r>
          </w:p>
        </w:tc>
      </w:tr>
      <w:tr w:rsidR="004753ED" w:rsidRPr="00496F8A" w14:paraId="609AD5F4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3313" w14:textId="7947F227" w:rsidR="004753ED" w:rsidRPr="00496F8A" w:rsidRDefault="00981080" w:rsidP="004753E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12/11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2BC4" w14:textId="77777777" w:rsidR="00981080" w:rsidRPr="00981080" w:rsidRDefault="00981080" w:rsidP="00981080">
            <w:pPr>
              <w:pStyle w:val="NormalWeb"/>
              <w:spacing w:before="0" w:after="0" w:line="360" w:lineRule="auto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  <w:p w14:paraId="05DD75E9" w14:textId="36377BD3" w:rsidR="004753ED" w:rsidRDefault="00981080" w:rsidP="00981080">
            <w:pPr>
              <w:pStyle w:val="NormalWeb"/>
              <w:spacing w:before="0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give instructions for Christmas lights switch-on for Friday 27 November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0F8A" w14:textId="1C21754A" w:rsidR="004753ED" w:rsidRDefault="00981080" w:rsidP="004753ED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Council approved lights display in spite of lockdown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DD4D5" w14:textId="2D51CD23" w:rsidR="004753ED" w:rsidRDefault="00981080" w:rsidP="004753E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</w:p>
        </w:tc>
      </w:tr>
      <w:tr w:rsidR="00957E96" w14:paraId="108FB828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70F8" w14:textId="50988222" w:rsidR="00957E96" w:rsidRDefault="00957E96" w:rsidP="00957E9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DFB3" w14:textId="3F2C45A5" w:rsidR="00957E96" w:rsidRDefault="00957E96" w:rsidP="00957E96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(online):</w:t>
            </w:r>
          </w:p>
          <w:p w14:paraId="7608BCE7" w14:textId="24E86C45" w:rsidR="00957E96" w:rsidRDefault="00957E96" w:rsidP="00957E96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Butler &amp;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Kandler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(£228) – land registrations</w:t>
            </w:r>
          </w:p>
          <w:p w14:paraId="5DAFCBE9" w14:textId="73BE1213" w:rsidR="00957E96" w:rsidRDefault="00957E96" w:rsidP="00957E96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801D" w14:textId="3725217E" w:rsidR="00957E96" w:rsidRDefault="00957E96" w:rsidP="00957E9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- payment for supplies / services as ordered / pre-authorised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0974C" w14:textId="77777777" w:rsidR="00957E96" w:rsidRDefault="00957E96" w:rsidP="00957E96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  <w:p w14:paraId="5EF5A389" w14:textId="0C8E0396" w:rsidR="00957E96" w:rsidRDefault="00957E96" w:rsidP="00957E9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as authorising sig</w:t>
            </w:r>
          </w:p>
        </w:tc>
      </w:tr>
      <w:tr w:rsidR="005C40C7" w14:paraId="378C844B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7701" w14:textId="3218BE86" w:rsidR="005C40C7" w:rsidRDefault="005C40C7" w:rsidP="005C40C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A281" w14:textId="6F0C31A5" w:rsidR="005C40C7" w:rsidRDefault="005C40C7" w:rsidP="005C40C7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(online):</w:t>
            </w:r>
          </w:p>
          <w:p w14:paraId="7D3BE956" w14:textId="77777777" w:rsidR="005C40C7" w:rsidRDefault="005C40C7" w:rsidP="005C40C7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Zurich – insurance renewal</w:t>
            </w:r>
          </w:p>
          <w:p w14:paraId="25E15B46" w14:textId="16E34E12" w:rsidR="005C40C7" w:rsidRDefault="005C40C7" w:rsidP="005C40C7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Lengthsman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– Oct/Nov payment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5449" w14:textId="6216A36E" w:rsidR="005C40C7" w:rsidRDefault="005C40C7" w:rsidP="005C40C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- payment for supplies / services as ordered / pre-authorised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89319" w14:textId="77777777" w:rsidR="005C40C7" w:rsidRDefault="005C40C7" w:rsidP="005C40C7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  <w:p w14:paraId="69E955C6" w14:textId="277FDB48" w:rsidR="005C40C7" w:rsidRDefault="005C40C7" w:rsidP="005C40C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as authorising sig</w:t>
            </w:r>
          </w:p>
        </w:tc>
      </w:tr>
      <w:tr w:rsidR="005C40C7" w14:paraId="0CB40BE2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1320" w14:textId="712F8DB7" w:rsidR="005C40C7" w:rsidRDefault="005C40C7" w:rsidP="005C40C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EBEB" w14:textId="77777777" w:rsidR="005C40C7" w:rsidRDefault="005C40C7" w:rsidP="005C40C7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Not to comment on planning applications </w:t>
            </w:r>
          </w:p>
          <w:p w14:paraId="3FFE5F3D" w14:textId="77777777" w:rsidR="005C40C7" w:rsidRDefault="005C40C7" w:rsidP="005C40C7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6732B561" w14:textId="061E566B" w:rsidR="005C40C7" w:rsidRDefault="005C40C7" w:rsidP="005C40C7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site adjacent to Old Barn, Bolton Rd</w:t>
            </w:r>
          </w:p>
          <w:p w14:paraId="54E5F95F" w14:textId="3F023BBD" w:rsidR="005C40C7" w:rsidRDefault="005C40C7" w:rsidP="005C40C7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- 14 School Lane</w:t>
            </w:r>
          </w:p>
          <w:p w14:paraId="53BA8E3C" w14:textId="221C9748" w:rsidR="005C40C7" w:rsidRDefault="005C40C7" w:rsidP="005C40C7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3E82960E" w14:textId="084D51DA" w:rsidR="005C40C7" w:rsidRPr="004208E2" w:rsidRDefault="005C40C7" w:rsidP="005C40C7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725A" w14:textId="3E58E5DF" w:rsidR="005C40C7" w:rsidRDefault="005C40C7" w:rsidP="005C40C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77553" w14:textId="77777777" w:rsidR="005C40C7" w:rsidRDefault="005C40C7" w:rsidP="005C40C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</w:t>
            </w:r>
          </w:p>
          <w:p w14:paraId="0F06A351" w14:textId="7221F26D" w:rsidR="005C40C7" w:rsidRDefault="005C40C7" w:rsidP="005C40C7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 NS, PH</w:t>
            </w:r>
            <w:r w:rsidR="00966B6C">
              <w:rPr>
                <w:rFonts w:ascii="Helvetica" w:hAnsi="Helvetica" w:cs="Helvetica"/>
                <w:color w:val="333333"/>
                <w:sz w:val="20"/>
                <w:szCs w:val="20"/>
              </w:rPr>
              <w:t>, DB</w:t>
            </w:r>
          </w:p>
        </w:tc>
      </w:tr>
      <w:tr w:rsidR="005C40C7" w14:paraId="7B65D9ED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8C14" w14:textId="0BB3E1D0" w:rsidR="005C40C7" w:rsidRDefault="00966B6C" w:rsidP="005C40C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</w:t>
            </w:r>
            <w:r w:rsidR="005C40C7">
              <w:rPr>
                <w:rFonts w:ascii="Helvetica" w:hAnsi="Helvetica" w:cs="Helvetica"/>
                <w:color w:val="333333"/>
                <w:sz w:val="20"/>
                <w:szCs w:val="20"/>
              </w:rPr>
              <w:t>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044F" w14:textId="77777777" w:rsidR="005C40C7" w:rsidRDefault="005C40C7" w:rsidP="005C40C7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Not to comment on planning applications </w:t>
            </w:r>
          </w:p>
          <w:p w14:paraId="3F28179D" w14:textId="77777777" w:rsidR="005C40C7" w:rsidRDefault="005C40C7" w:rsidP="005C40C7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7E62D732" w14:textId="522D73B6" w:rsidR="005C40C7" w:rsidRPr="009B3982" w:rsidRDefault="005C40C7" w:rsidP="005C40C7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Causeway Foot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83CA" w14:textId="6752C0B2" w:rsidR="005C40C7" w:rsidRDefault="005C40C7" w:rsidP="005C40C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75E41" w14:textId="77777777" w:rsidR="005C40C7" w:rsidRDefault="005C40C7" w:rsidP="005C40C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</w:t>
            </w:r>
          </w:p>
          <w:p w14:paraId="2E0B1D0A" w14:textId="6CD3A5A3" w:rsidR="005C40C7" w:rsidRDefault="005C40C7" w:rsidP="005C40C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 NS, PH</w:t>
            </w:r>
            <w:r w:rsidR="00966B6C">
              <w:rPr>
                <w:rFonts w:ascii="Helvetica" w:hAnsi="Helvetica" w:cs="Helvetica"/>
                <w:color w:val="333333"/>
                <w:sz w:val="20"/>
                <w:szCs w:val="20"/>
              </w:rPr>
              <w:t>, DB</w:t>
            </w:r>
          </w:p>
        </w:tc>
      </w:tr>
      <w:tr w:rsidR="007F0FE8" w14:paraId="7EDBB488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405C" w14:textId="2C1E9C62" w:rsidR="007F0FE8" w:rsidRDefault="007F0FE8" w:rsidP="007F0FE8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1FE6" w14:textId="77777777" w:rsidR="007F0FE8" w:rsidRDefault="007F0FE8" w:rsidP="007F0FE8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(online):</w:t>
            </w:r>
          </w:p>
          <w:p w14:paraId="25D0A1BC" w14:textId="7490F4DF" w:rsidR="007F0FE8" w:rsidRDefault="007F0FE8" w:rsidP="007F0FE8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Hopwoods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(light fitting) £187.20</w:t>
            </w:r>
          </w:p>
          <w:p w14:paraId="4C17E968" w14:textId="00D9F031" w:rsidR="007F0FE8" w:rsidRPr="007F0FE8" w:rsidRDefault="007F0FE8" w:rsidP="007F0FE8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Clerk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exps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to reimburse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inc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phone, zoom subs, storage and key cutting) £127.63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0868" w14:textId="617841B6" w:rsidR="007F0FE8" w:rsidRDefault="007F0FE8" w:rsidP="007F0FE8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- payment for supplies / services as ordered / pre-authorised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DCDAA" w14:textId="77777777" w:rsidR="007F0FE8" w:rsidRDefault="007F0FE8" w:rsidP="007F0FE8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  <w:p w14:paraId="67E95E83" w14:textId="3E47D7D6" w:rsidR="007F0FE8" w:rsidRDefault="007F0FE8" w:rsidP="007F0FE8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as authorising sig</w:t>
            </w:r>
          </w:p>
        </w:tc>
      </w:tr>
      <w:tr w:rsidR="00A56632" w14:paraId="6ACBA2AB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E983" w14:textId="6A4C8B41" w:rsidR="00A56632" w:rsidRDefault="00A56632" w:rsidP="00A56632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26/11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5556" w14:textId="0D8AC034" w:rsidR="00A56632" w:rsidRDefault="005C05AE" w:rsidP="00A56632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To </w:t>
            </w:r>
            <w:r w:rsidR="00AE284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comment with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</w:t>
            </w:r>
            <w:r w:rsidR="00AE2849">
              <w:rPr>
                <w:rFonts w:ascii="Helvetica" w:hAnsi="Helvetica" w:cs="Helvetica"/>
                <w:color w:val="333333"/>
                <w:sz w:val="20"/>
                <w:szCs w:val="20"/>
              </w:rPr>
              <w:t>ions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to</w:t>
            </w:r>
            <w:r w:rsidR="00A56632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planning application</w:t>
            </w:r>
          </w:p>
          <w:p w14:paraId="2677940B" w14:textId="77777777" w:rsidR="00A56632" w:rsidRDefault="00A56632" w:rsidP="00A56632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7B44BF03" w14:textId="3A57E4BB" w:rsidR="00A56632" w:rsidRDefault="00A56632" w:rsidP="00A56632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- 166 Main St</w:t>
            </w:r>
          </w:p>
          <w:p w14:paraId="1760BED8" w14:textId="77777777" w:rsidR="00A56632" w:rsidRDefault="00A56632" w:rsidP="00A56632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154FF2F3" w14:textId="6BAE90D9" w:rsidR="00A56632" w:rsidRPr="00812029" w:rsidRDefault="00A56632" w:rsidP="00A56632">
            <w:pPr>
              <w:pStyle w:val="NormalWeb"/>
              <w:spacing w:before="0" w:after="0" w:line="360" w:lineRule="auto"/>
              <w:ind w:left="7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1C22" w14:textId="04AE6F05" w:rsidR="00A56632" w:rsidRDefault="00AE2849" w:rsidP="00A56632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 w:rsidR="00A56632">
              <w:rPr>
                <w:rFonts w:ascii="Helvetica" w:hAnsi="Helvetica" w:cs="Helvetica"/>
                <w:color w:val="333333"/>
                <w:sz w:val="20"/>
                <w:szCs w:val="20"/>
              </w:rPr>
              <w:t>upport or do nothing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574BA" w14:textId="77777777" w:rsidR="00A56632" w:rsidRDefault="00A56632" w:rsidP="002319AC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</w:t>
            </w:r>
          </w:p>
          <w:p w14:paraId="332337BD" w14:textId="77777777" w:rsidR="00A56632" w:rsidRDefault="00A56632" w:rsidP="002319AC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, </w:t>
            </w:r>
            <w:r w:rsidR="005C05AE">
              <w:rPr>
                <w:rFonts w:ascii="Helvetica" w:hAnsi="Helvetica" w:cs="Helvetica"/>
                <w:color w:val="333333"/>
                <w:sz w:val="20"/>
                <w:szCs w:val="20"/>
              </w:rPr>
              <w:t>ST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 DB</w:t>
            </w:r>
            <w:r w:rsidR="005C05AE">
              <w:rPr>
                <w:rFonts w:ascii="Helvetica" w:hAnsi="Helvetica" w:cs="Helvetica"/>
                <w:color w:val="333333"/>
                <w:sz w:val="20"/>
                <w:szCs w:val="20"/>
              </w:rPr>
              <w:t>, GS</w:t>
            </w:r>
          </w:p>
          <w:p w14:paraId="18CC259C" w14:textId="5AA5BBD0" w:rsidR="00AE2849" w:rsidRDefault="00AE2849" w:rsidP="002319AC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Comments also by WW, PH, AJ, NS</w:t>
            </w:r>
          </w:p>
        </w:tc>
      </w:tr>
      <w:tr w:rsidR="00A56632" w14:paraId="65F79B8A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1A52" w14:textId="7D5EC710" w:rsidR="00A56632" w:rsidRDefault="00A56632" w:rsidP="00A56632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26/11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5237" w14:textId="22941759" w:rsidR="00A56632" w:rsidRDefault="00A56632" w:rsidP="002319AC">
            <w:pPr>
              <w:pStyle w:val="NormalWeb"/>
              <w:spacing w:before="0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(online):</w:t>
            </w:r>
          </w:p>
          <w:p w14:paraId="588FA5D0" w14:textId="18E6903C" w:rsidR="00A56632" w:rsidRDefault="00A56632" w:rsidP="002319AC">
            <w:pPr>
              <w:pStyle w:val="NormalWeb"/>
              <w:numPr>
                <w:ilvl w:val="0"/>
                <w:numId w:val="4"/>
              </w:numPr>
              <w:spacing w:before="0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Bright Puffin – website update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F73A" w14:textId="0616D57D" w:rsidR="00A56632" w:rsidRDefault="00A56632" w:rsidP="00A56632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- payment for supplies / services as ordered / pre-authorised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8BDE7" w14:textId="77777777" w:rsidR="00A56632" w:rsidRDefault="00A56632" w:rsidP="00A56632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  <w:p w14:paraId="33913DAB" w14:textId="2B6A282D" w:rsidR="00A56632" w:rsidRDefault="00A56632" w:rsidP="00A5663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as authorising sig</w:t>
            </w:r>
          </w:p>
        </w:tc>
      </w:tr>
      <w:tr w:rsidR="002319AC" w14:paraId="13C5DCC2" w14:textId="77777777" w:rsidTr="001C3A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5793" w14:textId="641CB343" w:rsidR="002319AC" w:rsidRDefault="002319AC" w:rsidP="002319AC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30/11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BB21" w14:textId="09D248EE" w:rsidR="002319AC" w:rsidRDefault="002319AC" w:rsidP="002319AC">
            <w:pPr>
              <w:pStyle w:val="NormalWeb"/>
              <w:spacing w:before="0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(online):</w:t>
            </w:r>
          </w:p>
          <w:p w14:paraId="32E4EB8B" w14:textId="37D598CB" w:rsidR="002319AC" w:rsidRDefault="002319AC" w:rsidP="002319AC">
            <w:pPr>
              <w:pStyle w:val="NormalWeb"/>
              <w:numPr>
                <w:ilvl w:val="0"/>
                <w:numId w:val="4"/>
              </w:numPr>
              <w:spacing w:before="0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Craven Stationery (Nov invoice)</w:t>
            </w:r>
          </w:p>
          <w:p w14:paraId="515A5A39" w14:textId="24E9458A" w:rsidR="002319AC" w:rsidRPr="005E20BB" w:rsidRDefault="002319AC" w:rsidP="002319AC">
            <w:pPr>
              <w:pStyle w:val="NormalWeb"/>
              <w:numPr>
                <w:ilvl w:val="0"/>
                <w:numId w:val="4"/>
              </w:numPr>
              <w:spacing w:before="0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Butler &amp;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Kandler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exps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22EA" w14:textId="130FB9B4" w:rsidR="002319AC" w:rsidRDefault="002319AC" w:rsidP="002319AC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- payment for supplies / services as ordered / pre-authorised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3FCC4" w14:textId="77777777" w:rsidR="002319AC" w:rsidRDefault="002319AC" w:rsidP="002319AC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  <w:p w14:paraId="5AFC1531" w14:textId="7A14C4E4" w:rsidR="002319AC" w:rsidRDefault="002319AC" w:rsidP="002319A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as authorising sig</w:t>
            </w:r>
          </w:p>
        </w:tc>
      </w:tr>
    </w:tbl>
    <w:p w14:paraId="316066C4" w14:textId="77777777" w:rsidR="007A7DAF" w:rsidRDefault="007A7DAF" w:rsidP="002319AC">
      <w:pPr>
        <w:pStyle w:val="NormalWeb"/>
        <w:spacing w:before="0" w:after="0"/>
      </w:pPr>
    </w:p>
    <w:sectPr w:rsidR="007A7DA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3D26" w14:textId="77777777" w:rsidR="00722604" w:rsidRDefault="00722604">
      <w:pPr>
        <w:spacing w:after="0"/>
      </w:pPr>
      <w:r>
        <w:separator/>
      </w:r>
    </w:p>
  </w:endnote>
  <w:endnote w:type="continuationSeparator" w:id="0">
    <w:p w14:paraId="76D013EF" w14:textId="77777777" w:rsidR="00722604" w:rsidRDefault="007226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ECC8" w14:textId="77777777" w:rsidR="00722604" w:rsidRDefault="0072260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120421D" w14:textId="77777777" w:rsidR="00722604" w:rsidRDefault="007226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B35"/>
    <w:multiLevelType w:val="multilevel"/>
    <w:tmpl w:val="F208AE00"/>
    <w:lvl w:ilvl="0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86348B4"/>
    <w:multiLevelType w:val="hybridMultilevel"/>
    <w:tmpl w:val="F622259A"/>
    <w:lvl w:ilvl="0" w:tplc="646CECB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4EA7"/>
    <w:multiLevelType w:val="hybridMultilevel"/>
    <w:tmpl w:val="483A436C"/>
    <w:lvl w:ilvl="0" w:tplc="B894A1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48D3"/>
    <w:multiLevelType w:val="hybridMultilevel"/>
    <w:tmpl w:val="6F14BF86"/>
    <w:lvl w:ilvl="0" w:tplc="3452ABE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AF"/>
    <w:rsid w:val="00003163"/>
    <w:rsid w:val="00033A85"/>
    <w:rsid w:val="00043F76"/>
    <w:rsid w:val="000716BD"/>
    <w:rsid w:val="00075B05"/>
    <w:rsid w:val="00092C08"/>
    <w:rsid w:val="000B2099"/>
    <w:rsid w:val="000C0117"/>
    <w:rsid w:val="000C6275"/>
    <w:rsid w:val="000D0182"/>
    <w:rsid w:val="000D289A"/>
    <w:rsid w:val="000D7CC5"/>
    <w:rsid w:val="000F2247"/>
    <w:rsid w:val="001016FF"/>
    <w:rsid w:val="001275F3"/>
    <w:rsid w:val="001306F3"/>
    <w:rsid w:val="0013254D"/>
    <w:rsid w:val="00132BD4"/>
    <w:rsid w:val="00153067"/>
    <w:rsid w:val="00157389"/>
    <w:rsid w:val="001615C6"/>
    <w:rsid w:val="00170C50"/>
    <w:rsid w:val="00180CB0"/>
    <w:rsid w:val="001B34D4"/>
    <w:rsid w:val="001B5FA7"/>
    <w:rsid w:val="001C005B"/>
    <w:rsid w:val="001C0CBB"/>
    <w:rsid w:val="001C3A16"/>
    <w:rsid w:val="001E3722"/>
    <w:rsid w:val="001F18D7"/>
    <w:rsid w:val="001F6AD9"/>
    <w:rsid w:val="00202441"/>
    <w:rsid w:val="002051EA"/>
    <w:rsid w:val="00211425"/>
    <w:rsid w:val="0022072D"/>
    <w:rsid w:val="00220DE7"/>
    <w:rsid w:val="002319AC"/>
    <w:rsid w:val="00244ADF"/>
    <w:rsid w:val="002469FF"/>
    <w:rsid w:val="0025691F"/>
    <w:rsid w:val="00271ED7"/>
    <w:rsid w:val="00276C5D"/>
    <w:rsid w:val="00287AF5"/>
    <w:rsid w:val="002A0893"/>
    <w:rsid w:val="002A0CA0"/>
    <w:rsid w:val="002A4D1E"/>
    <w:rsid w:val="002C1F60"/>
    <w:rsid w:val="002C39EF"/>
    <w:rsid w:val="002C579A"/>
    <w:rsid w:val="002F4B13"/>
    <w:rsid w:val="00323843"/>
    <w:rsid w:val="00340766"/>
    <w:rsid w:val="00351208"/>
    <w:rsid w:val="00395030"/>
    <w:rsid w:val="003A0904"/>
    <w:rsid w:val="003C05BE"/>
    <w:rsid w:val="003E3873"/>
    <w:rsid w:val="003F2C9C"/>
    <w:rsid w:val="00410332"/>
    <w:rsid w:val="00411CE0"/>
    <w:rsid w:val="004208E2"/>
    <w:rsid w:val="00431F44"/>
    <w:rsid w:val="004327F3"/>
    <w:rsid w:val="0045331B"/>
    <w:rsid w:val="004572D9"/>
    <w:rsid w:val="0047254D"/>
    <w:rsid w:val="004753ED"/>
    <w:rsid w:val="004806B1"/>
    <w:rsid w:val="0049640D"/>
    <w:rsid w:val="00496F8A"/>
    <w:rsid w:val="004970F5"/>
    <w:rsid w:val="00497285"/>
    <w:rsid w:val="004B66EE"/>
    <w:rsid w:val="004C596D"/>
    <w:rsid w:val="004D3BFC"/>
    <w:rsid w:val="00505BD7"/>
    <w:rsid w:val="00531EA8"/>
    <w:rsid w:val="005328D8"/>
    <w:rsid w:val="005346E0"/>
    <w:rsid w:val="00537E79"/>
    <w:rsid w:val="005404B2"/>
    <w:rsid w:val="00571CA0"/>
    <w:rsid w:val="0057567D"/>
    <w:rsid w:val="0057616B"/>
    <w:rsid w:val="00590E06"/>
    <w:rsid w:val="00592A7D"/>
    <w:rsid w:val="00592B8D"/>
    <w:rsid w:val="005B5055"/>
    <w:rsid w:val="005C05AE"/>
    <w:rsid w:val="005C40C7"/>
    <w:rsid w:val="005C6488"/>
    <w:rsid w:val="005D24FD"/>
    <w:rsid w:val="005D424A"/>
    <w:rsid w:val="005D532C"/>
    <w:rsid w:val="005E20BB"/>
    <w:rsid w:val="005F2A7B"/>
    <w:rsid w:val="005F5A21"/>
    <w:rsid w:val="00605A5A"/>
    <w:rsid w:val="0061018B"/>
    <w:rsid w:val="00625371"/>
    <w:rsid w:val="00630B9C"/>
    <w:rsid w:val="0063394B"/>
    <w:rsid w:val="006446A5"/>
    <w:rsid w:val="006452DD"/>
    <w:rsid w:val="00650C26"/>
    <w:rsid w:val="00655257"/>
    <w:rsid w:val="006758DD"/>
    <w:rsid w:val="006A7796"/>
    <w:rsid w:val="006C4F84"/>
    <w:rsid w:val="006D0E10"/>
    <w:rsid w:val="0071030B"/>
    <w:rsid w:val="00710EC7"/>
    <w:rsid w:val="0071720B"/>
    <w:rsid w:val="00722604"/>
    <w:rsid w:val="00727ADE"/>
    <w:rsid w:val="0073332B"/>
    <w:rsid w:val="007438B1"/>
    <w:rsid w:val="00765178"/>
    <w:rsid w:val="00784D69"/>
    <w:rsid w:val="00785B64"/>
    <w:rsid w:val="00785BBB"/>
    <w:rsid w:val="007872E5"/>
    <w:rsid w:val="007915FC"/>
    <w:rsid w:val="00792DEB"/>
    <w:rsid w:val="007979D1"/>
    <w:rsid w:val="007A262D"/>
    <w:rsid w:val="007A4668"/>
    <w:rsid w:val="007A7DAF"/>
    <w:rsid w:val="007C2FCA"/>
    <w:rsid w:val="007E1A14"/>
    <w:rsid w:val="007E5DAF"/>
    <w:rsid w:val="007F011E"/>
    <w:rsid w:val="007F0FE8"/>
    <w:rsid w:val="007F6E15"/>
    <w:rsid w:val="00812029"/>
    <w:rsid w:val="008136F7"/>
    <w:rsid w:val="00832EB9"/>
    <w:rsid w:val="00847ED5"/>
    <w:rsid w:val="008507AA"/>
    <w:rsid w:val="00851E66"/>
    <w:rsid w:val="00874913"/>
    <w:rsid w:val="0087531F"/>
    <w:rsid w:val="0088103F"/>
    <w:rsid w:val="00885712"/>
    <w:rsid w:val="008E5C23"/>
    <w:rsid w:val="008F67E0"/>
    <w:rsid w:val="00901EED"/>
    <w:rsid w:val="009076D0"/>
    <w:rsid w:val="0091687E"/>
    <w:rsid w:val="00916E39"/>
    <w:rsid w:val="009307B8"/>
    <w:rsid w:val="009354A1"/>
    <w:rsid w:val="009414AB"/>
    <w:rsid w:val="009510A6"/>
    <w:rsid w:val="00955544"/>
    <w:rsid w:val="00957E96"/>
    <w:rsid w:val="00966B6C"/>
    <w:rsid w:val="0097193B"/>
    <w:rsid w:val="00981080"/>
    <w:rsid w:val="00991B11"/>
    <w:rsid w:val="00991F12"/>
    <w:rsid w:val="009A64CA"/>
    <w:rsid w:val="009B3982"/>
    <w:rsid w:val="009D7CCD"/>
    <w:rsid w:val="009F0916"/>
    <w:rsid w:val="009F302E"/>
    <w:rsid w:val="00A01800"/>
    <w:rsid w:val="00A36425"/>
    <w:rsid w:val="00A36499"/>
    <w:rsid w:val="00A56632"/>
    <w:rsid w:val="00A8202E"/>
    <w:rsid w:val="00A87B2A"/>
    <w:rsid w:val="00A913BB"/>
    <w:rsid w:val="00AB3C4A"/>
    <w:rsid w:val="00AC5191"/>
    <w:rsid w:val="00AC59AB"/>
    <w:rsid w:val="00AD61C3"/>
    <w:rsid w:val="00AE2849"/>
    <w:rsid w:val="00AE3C47"/>
    <w:rsid w:val="00B04EA5"/>
    <w:rsid w:val="00B100A4"/>
    <w:rsid w:val="00B135A2"/>
    <w:rsid w:val="00B423C3"/>
    <w:rsid w:val="00B5131E"/>
    <w:rsid w:val="00B54A10"/>
    <w:rsid w:val="00B605E6"/>
    <w:rsid w:val="00B82EAF"/>
    <w:rsid w:val="00B97253"/>
    <w:rsid w:val="00BB267E"/>
    <w:rsid w:val="00BC2A86"/>
    <w:rsid w:val="00BC488A"/>
    <w:rsid w:val="00BC64D8"/>
    <w:rsid w:val="00BD01E6"/>
    <w:rsid w:val="00C163A1"/>
    <w:rsid w:val="00C4008A"/>
    <w:rsid w:val="00C4159F"/>
    <w:rsid w:val="00C57E74"/>
    <w:rsid w:val="00C67041"/>
    <w:rsid w:val="00C70C49"/>
    <w:rsid w:val="00C853E0"/>
    <w:rsid w:val="00C919D9"/>
    <w:rsid w:val="00CB1287"/>
    <w:rsid w:val="00CB3F34"/>
    <w:rsid w:val="00CB6E2E"/>
    <w:rsid w:val="00CB78AE"/>
    <w:rsid w:val="00CD0931"/>
    <w:rsid w:val="00CE3A00"/>
    <w:rsid w:val="00CE3EA7"/>
    <w:rsid w:val="00CF2552"/>
    <w:rsid w:val="00CF6043"/>
    <w:rsid w:val="00D17CC7"/>
    <w:rsid w:val="00D238D9"/>
    <w:rsid w:val="00D25238"/>
    <w:rsid w:val="00D30974"/>
    <w:rsid w:val="00D35999"/>
    <w:rsid w:val="00D36729"/>
    <w:rsid w:val="00D41855"/>
    <w:rsid w:val="00D61D47"/>
    <w:rsid w:val="00D8599E"/>
    <w:rsid w:val="00D902EA"/>
    <w:rsid w:val="00D9378D"/>
    <w:rsid w:val="00D9731B"/>
    <w:rsid w:val="00DD1FDA"/>
    <w:rsid w:val="00DE3495"/>
    <w:rsid w:val="00DE7362"/>
    <w:rsid w:val="00DF38F2"/>
    <w:rsid w:val="00E004E6"/>
    <w:rsid w:val="00E006EF"/>
    <w:rsid w:val="00E04B8F"/>
    <w:rsid w:val="00E22F1B"/>
    <w:rsid w:val="00E24388"/>
    <w:rsid w:val="00E54495"/>
    <w:rsid w:val="00E72553"/>
    <w:rsid w:val="00E833AE"/>
    <w:rsid w:val="00E950E9"/>
    <w:rsid w:val="00EA0CBB"/>
    <w:rsid w:val="00EA4D40"/>
    <w:rsid w:val="00EC6E9C"/>
    <w:rsid w:val="00EE39E8"/>
    <w:rsid w:val="00EE734A"/>
    <w:rsid w:val="00EE75B3"/>
    <w:rsid w:val="00F04666"/>
    <w:rsid w:val="00F152B1"/>
    <w:rsid w:val="00F17290"/>
    <w:rsid w:val="00F3020A"/>
    <w:rsid w:val="00F43281"/>
    <w:rsid w:val="00F74FDB"/>
    <w:rsid w:val="00F756D5"/>
    <w:rsid w:val="00F97ECD"/>
    <w:rsid w:val="00FA4A41"/>
    <w:rsid w:val="00FA6C26"/>
    <w:rsid w:val="00FB0837"/>
    <w:rsid w:val="00FB0E5E"/>
    <w:rsid w:val="00FB263E"/>
    <w:rsid w:val="00FB5347"/>
    <w:rsid w:val="00FB6480"/>
    <w:rsid w:val="00FC02C1"/>
    <w:rsid w:val="00FC595A"/>
    <w:rsid w:val="00FC6178"/>
    <w:rsid w:val="00FD2810"/>
    <w:rsid w:val="00FE5B18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B930"/>
  <w15:docId w15:val="{6E091845-F2CC-4278-A63C-904AE961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29</cp:revision>
  <dcterms:created xsi:type="dcterms:W3CDTF">2020-11-03T11:27:00Z</dcterms:created>
  <dcterms:modified xsi:type="dcterms:W3CDTF">2020-11-30T10:23:00Z</dcterms:modified>
</cp:coreProperties>
</file>