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BE5" w14:textId="77777777" w:rsidR="007A7DAF" w:rsidRDefault="004806B1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252A45E8" w14:textId="31C6B7A8" w:rsidR="007A7DAF" w:rsidRDefault="004806B1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49/20 dated 18 March 2020</w:t>
      </w:r>
    </w:p>
    <w:p w14:paraId="2F8063D3" w14:textId="77777777" w:rsidR="00496F8A" w:rsidRDefault="00496F8A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A7DAF" w14:paraId="0A4BF79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9678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547B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92F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2CC80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0716BD" w14:paraId="1DEB3AE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F7AA" w14:textId="2B5AB75B" w:rsidR="000716BD" w:rsidRDefault="00B135A2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AC59AB">
              <w:rPr>
                <w:rFonts w:ascii="Arial" w:hAnsi="Arial" w:cs="Arial"/>
                <w:color w:val="333333"/>
                <w:sz w:val="20"/>
                <w:szCs w:val="20"/>
              </w:rPr>
              <w:t>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1592" w14:textId="51D74417" w:rsidR="000716BD" w:rsidRDefault="00AC59AB" w:rsidP="000716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Response to consultation on PSPO (dog control and dog fouling)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293A" w14:textId="5BEDB7CA" w:rsidR="000716BD" w:rsidRDefault="00AC59AB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Not to respond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4EE32" w14:textId="77777777" w:rsidR="000716BD" w:rsidRDefault="00B135A2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r w:rsidR="00AC59AB">
              <w:rPr>
                <w:rFonts w:ascii="Arial" w:hAnsi="Arial" w:cs="Arial"/>
                <w:color w:val="333333"/>
                <w:sz w:val="20"/>
                <w:szCs w:val="20"/>
              </w:rPr>
              <w:t>, NS, AJ</w:t>
            </w:r>
          </w:p>
          <w:p w14:paraId="60CC6FD5" w14:textId="1995978B" w:rsidR="00AC59AB" w:rsidRDefault="00AC59AB" w:rsidP="000716B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(All cllrs consulted</w:t>
            </w:r>
          </w:p>
        </w:tc>
      </w:tr>
      <w:tr w:rsidR="00B135A2" w14:paraId="5F17BED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96D5" w14:textId="62B0D612" w:rsidR="00B135A2" w:rsidRDefault="00D17CC7" w:rsidP="00B135A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2D71" w14:textId="77777777" w:rsidR="00B135A2" w:rsidRDefault="00D17CC7" w:rsidP="00B135A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Instruction to BMDC payroll to implement updated salary scales for local council clerks </w:t>
            </w:r>
          </w:p>
          <w:p w14:paraId="590161F0" w14:textId="7CFBC602" w:rsidR="00D17CC7" w:rsidRDefault="00D17CC7" w:rsidP="00B135A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17FE" w14:textId="1845012E" w:rsidR="00B135A2" w:rsidRDefault="00D17CC7" w:rsidP="00B135A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– contractual commitment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04305" w14:textId="09238B95" w:rsidR="00B135A2" w:rsidRDefault="00D17CC7" w:rsidP="00B135A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</w:p>
        </w:tc>
      </w:tr>
      <w:tr w:rsidR="00B135A2" w14:paraId="4431766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DC7D" w14:textId="4B0DBEA9" w:rsidR="00B135A2" w:rsidRDefault="000D0182" w:rsidP="00B135A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DE8E" w14:textId="5B1B97C7" w:rsidR="00B135A2" w:rsidRDefault="00B135A2" w:rsidP="00B135A2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</w:t>
            </w:r>
            <w:r w:rsidR="000D018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(online)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2A925964" w14:textId="3DE00836" w:rsidR="00B135A2" w:rsidRPr="00D61D47" w:rsidRDefault="00DE3495" w:rsidP="00B135A2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</w:t>
            </w:r>
          </w:p>
          <w:p w14:paraId="48255F75" w14:textId="0F2EBD3D" w:rsidR="00EC6E9C" w:rsidRPr="00D61D47" w:rsidRDefault="000D0182" w:rsidP="00B135A2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Chemtek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E03F" w14:textId="488E8633" w:rsidR="00B135A2" w:rsidRDefault="00B135A2" w:rsidP="00B135A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N/A - payment for supplies </w:t>
            </w:r>
            <w:r w:rsidR="00EC6E9C">
              <w:rPr>
                <w:rFonts w:ascii="Arial" w:hAnsi="Arial" w:cs="Arial"/>
                <w:color w:val="333333"/>
                <w:sz w:val="20"/>
                <w:szCs w:val="20"/>
              </w:rPr>
              <w:t xml:space="preserve">/ services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as ordered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6BB70" w14:textId="76E18E59" w:rsidR="00B135A2" w:rsidRDefault="00B135A2" w:rsidP="00B135A2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B135A2" w14:paraId="13B57D5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420E" w14:textId="3FE28F70" w:rsidR="00B135A2" w:rsidRDefault="000D0182" w:rsidP="00B135A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F2AC" w14:textId="1689C985" w:rsidR="00B135A2" w:rsidRDefault="000D0182" w:rsidP="00B135A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Authorisation of water system flush at pavilion and urgent repair work at toilet at Sugar Hill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6CC" w14:textId="03F34AD3" w:rsidR="00B135A2" w:rsidRDefault="000D0182" w:rsidP="00B135A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urgent attention and repair required; competitive quotes not sought as preferred contractor used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BB2C1" w14:textId="11090691" w:rsidR="00B135A2" w:rsidRDefault="000D0182" w:rsidP="00B135A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ST, PH</w:t>
            </w:r>
          </w:p>
        </w:tc>
      </w:tr>
      <w:tr w:rsidR="00B135A2" w14:paraId="09E693E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5277" w14:textId="62B3ECB6" w:rsidR="00B135A2" w:rsidRDefault="00FC02C1" w:rsidP="00B135A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E5FA" w14:textId="2B8CF8F4" w:rsidR="00B135A2" w:rsidRDefault="00B135A2" w:rsidP="00FC02C1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to comment on planning application at </w:t>
            </w:r>
          </w:p>
          <w:p w14:paraId="031050FC" w14:textId="77777777" w:rsidR="003A0904" w:rsidRDefault="003A0904" w:rsidP="00FC02C1">
            <w:pPr>
              <w:pStyle w:val="NormalWeb"/>
              <w:spacing w:before="0" w:after="0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5BE16570" w14:textId="02C4AE89" w:rsidR="003A0904" w:rsidRPr="00FC02C1" w:rsidRDefault="00FC02C1" w:rsidP="00FC02C1"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Oak Tree Barn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5B17" w14:textId="32862CB7" w:rsidR="00B135A2" w:rsidRDefault="00B135A2" w:rsidP="00B135A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FA2E6" w14:textId="77777777" w:rsidR="00B135A2" w:rsidRDefault="00B135A2" w:rsidP="003A090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2EC18D0A" w14:textId="694BF41B" w:rsidR="003A0904" w:rsidRDefault="00FC02C1" w:rsidP="003A0904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Chmn, </w:t>
            </w:r>
            <w:r w:rsidR="003A090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Vice-chmn, PH, NS </w:t>
            </w:r>
          </w:p>
          <w:p w14:paraId="429C86A7" w14:textId="21E0AE5D" w:rsidR="003A0904" w:rsidRDefault="003A0904" w:rsidP="003A0904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</w:tr>
      <w:tr w:rsidR="00276C5D" w:rsidRPr="00496F8A" w14:paraId="609AD5F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3313" w14:textId="7566F69D" w:rsidR="00276C5D" w:rsidRPr="00496F8A" w:rsidRDefault="00276C5D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F97ECD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C8A7" w14:textId="77777777" w:rsidR="00276C5D" w:rsidRDefault="00276C5D" w:rsidP="00276C5D">
            <w:pPr>
              <w:pStyle w:val="NormalWeb"/>
              <w:spacing w:before="0" w:after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to comment on planning application at </w:t>
            </w:r>
          </w:p>
          <w:p w14:paraId="05DD75E9" w14:textId="24FE4D32" w:rsidR="00276C5D" w:rsidRDefault="00276C5D" w:rsidP="00276C5D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 Burns Hill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F8A" w14:textId="61DC49EF" w:rsidR="00276C5D" w:rsidRDefault="00276C5D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D4F48" w14:textId="77777777" w:rsidR="00276C5D" w:rsidRDefault="00276C5D" w:rsidP="00276C5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28A767DB" w14:textId="3E679527" w:rsidR="00276C5D" w:rsidRDefault="00276C5D" w:rsidP="00276C5D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PH</w:t>
            </w:r>
            <w:r w:rsidR="00874913">
              <w:rPr>
                <w:rFonts w:ascii="Helvetica" w:hAnsi="Helvetica" w:cs="Helvetica"/>
                <w:color w:val="333333"/>
                <w:sz w:val="20"/>
                <w:szCs w:val="20"/>
              </w:rPr>
              <w:t>, DB</w:t>
            </w:r>
          </w:p>
          <w:p w14:paraId="6FBDD4D5" w14:textId="39480936" w:rsidR="00276C5D" w:rsidRDefault="00276C5D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</w:tr>
      <w:tr w:rsidR="00276C5D" w14:paraId="108FB82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70F8" w14:textId="2C38D9E0" w:rsidR="00276C5D" w:rsidRDefault="00271ED7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CBE9" w14:textId="7CFAB6F3" w:rsidR="00276C5D" w:rsidRDefault="00271ED7" w:rsidP="00271ED7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agree to proposals for a TRO at the junction Bark Lane/Main St for visibility safety reasons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801D" w14:textId="218F89AB" w:rsidR="00276C5D" w:rsidRDefault="00271ED7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do nothing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89DB4" w14:textId="77777777" w:rsidR="00271ED7" w:rsidRDefault="00271ED7" w:rsidP="00271ED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30E9A50D" w14:textId="5E5C0D74" w:rsidR="00276C5D" w:rsidRDefault="00FB5347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Chmn, </w:t>
            </w:r>
            <w:r w:rsidR="009510A6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ST, </w:t>
            </w:r>
            <w:r w:rsidR="00271ED7">
              <w:rPr>
                <w:rFonts w:ascii="Helvetica" w:hAnsi="Helvetica" w:cs="Helvetica"/>
                <w:color w:val="333333"/>
                <w:sz w:val="20"/>
                <w:szCs w:val="20"/>
              </w:rPr>
              <w:t>AJ, NS, PH</w:t>
            </w:r>
            <w:r w:rsidR="00CE3A00">
              <w:rPr>
                <w:rFonts w:ascii="Helvetica" w:hAnsi="Helvetica" w:cs="Helvetica"/>
                <w:color w:val="333333"/>
                <w:sz w:val="20"/>
                <w:szCs w:val="20"/>
              </w:rPr>
              <w:t>, BD</w:t>
            </w:r>
          </w:p>
          <w:p w14:paraId="5EF5A389" w14:textId="2834F106" w:rsidR="00CE3A00" w:rsidRDefault="00CE3A00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(TB concerns re parking issues on section of Bark Lane by footbridge)</w:t>
            </w:r>
          </w:p>
        </w:tc>
      </w:tr>
      <w:tr w:rsidR="00276C5D" w14:paraId="0CB40BE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1320" w14:textId="0374D23D" w:rsidR="00276C5D" w:rsidRDefault="00FB5347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11/9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960E" w14:textId="2C73C189" w:rsidR="00276C5D" w:rsidRPr="004208E2" w:rsidRDefault="00FB5347" w:rsidP="00276C5D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(again) agree to waive rent payments to F/Club, now no longer able to use the pavilion following further changes in guidance from the FA in light of new coronavirus legislation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725A" w14:textId="1D7D9B90" w:rsidR="00276C5D" w:rsidRDefault="00FB5347" w:rsidP="00276C5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Chase up rent payment from community group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6A351" w14:textId="49545710" w:rsidR="00276C5D" w:rsidRDefault="00FB5347" w:rsidP="00276C5D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decision previously taken when F/Club unable to use the premises</w:t>
            </w:r>
          </w:p>
        </w:tc>
      </w:tr>
      <w:tr w:rsidR="00CD0931" w14:paraId="7B65D9ED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8C14" w14:textId="6E219D9D" w:rsidR="00CD0931" w:rsidRDefault="00CD0931" w:rsidP="00CD093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F15C" w14:textId="1EB42192" w:rsidR="00CD0931" w:rsidRDefault="00CD0931" w:rsidP="00CD0931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(online):</w:t>
            </w:r>
          </w:p>
          <w:p w14:paraId="7F789EB3" w14:textId="579958B2" w:rsidR="00CD0931" w:rsidRDefault="00CD0931" w:rsidP="00CD0931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– webinar £5</w:t>
            </w:r>
          </w:p>
          <w:p w14:paraId="30EC8E50" w14:textId="683EB70F" w:rsidR="00CD0931" w:rsidRDefault="00CD0931" w:rsidP="00CD0931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Hadfields reprinting of leaflet £300</w:t>
            </w:r>
          </w:p>
          <w:p w14:paraId="4901B901" w14:textId="47919033" w:rsidR="00CD0931" w:rsidRDefault="00CD0931" w:rsidP="00CD0931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Airedale Fire Services – annual £52.80</w:t>
            </w:r>
          </w:p>
          <w:p w14:paraId="3655D2CA" w14:textId="5F37EF98" w:rsidR="00CD0931" w:rsidRDefault="00CD0931" w:rsidP="00CD0931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Reimburse volunteer – Emerg Plan supplies £21.15</w:t>
            </w:r>
          </w:p>
          <w:p w14:paraId="7E62D732" w14:textId="1E423286" w:rsidR="00CD0931" w:rsidRDefault="00CD0931" w:rsidP="00CD0931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83CA" w14:textId="05BAD157" w:rsidR="00CD0931" w:rsidRDefault="00CD0931" w:rsidP="00CD093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- payment for supplies / services as ordered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191D5" w14:textId="77777777" w:rsidR="00CD0931" w:rsidRDefault="00CD0931" w:rsidP="00CD093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2E0B1D0A" w14:textId="4A0CCDC4" w:rsidR="00CD0931" w:rsidRDefault="00CD0931" w:rsidP="00CD093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auth as 2</w:t>
            </w:r>
            <w:r w:rsidRPr="00CD093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online sig</w:t>
            </w:r>
          </w:p>
        </w:tc>
      </w:tr>
      <w:tr w:rsidR="00CD0931" w14:paraId="7EDBB48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405C" w14:textId="416138C1" w:rsidR="00CD0931" w:rsidRDefault="00CD0931" w:rsidP="00CD0931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E968" w14:textId="49CB2991" w:rsidR="00CD0931" w:rsidRDefault="00CD0931" w:rsidP="00CD0931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 at Oak Tree Barn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0868" w14:textId="12067745" w:rsidR="00CD0931" w:rsidRDefault="00CD0931" w:rsidP="00CD0931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A5282" w14:textId="77777777" w:rsidR="00CD0931" w:rsidRDefault="00CD0931" w:rsidP="00CD093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15DC00CC" w14:textId="116AC82F" w:rsidR="00CD0931" w:rsidRDefault="00CD0931" w:rsidP="00CD0931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 by Chmn</w:t>
            </w:r>
            <w:r w:rsidR="00D35999">
              <w:rPr>
                <w:rFonts w:ascii="Helvetica" w:hAnsi="Helvetica" w:cs="Helvetica"/>
                <w:color w:val="333333"/>
                <w:sz w:val="20"/>
                <w:szCs w:val="20"/>
              </w:rPr>
              <w:t>, NS</w:t>
            </w:r>
            <w:r w:rsidR="005E20BB">
              <w:rPr>
                <w:rFonts w:ascii="Helvetica" w:hAnsi="Helvetica" w:cs="Helvetica"/>
                <w:color w:val="333333"/>
                <w:sz w:val="20"/>
                <w:szCs w:val="20"/>
              </w:rPr>
              <w:t>, PH</w:t>
            </w:r>
          </w:p>
          <w:p w14:paraId="67E95E83" w14:textId="34175519" w:rsidR="00CD0931" w:rsidRDefault="00CD0931" w:rsidP="00CD093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</w:tr>
      <w:tr w:rsidR="00D35999" w14:paraId="6ACBA2A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E983" w14:textId="30FA29FD" w:rsidR="00D35999" w:rsidRDefault="00D35999" w:rsidP="00D35999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F2F3" w14:textId="026E5193" w:rsidR="00D35999" w:rsidRPr="00812029" w:rsidRDefault="00D35999" w:rsidP="00D35999">
            <w:pPr>
              <w:pStyle w:val="NormalWeb"/>
              <w:spacing w:before="0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 at 2 Park Crescent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1C22" w14:textId="19FF35AE" w:rsidR="00D35999" w:rsidRDefault="00D35999" w:rsidP="00D35999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2116" w14:textId="77777777" w:rsidR="00D35999" w:rsidRDefault="00D35999" w:rsidP="00D35999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1BF130C5" w14:textId="4E9F763C" w:rsidR="00D35999" w:rsidRDefault="00D35999" w:rsidP="00D35999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 by Chmn, NS</w:t>
            </w:r>
            <w:r w:rsidR="005E20BB">
              <w:rPr>
                <w:rFonts w:ascii="Helvetica" w:hAnsi="Helvetica" w:cs="Helvetica"/>
                <w:color w:val="333333"/>
                <w:sz w:val="20"/>
                <w:szCs w:val="20"/>
              </w:rPr>
              <w:t>, PH</w:t>
            </w:r>
          </w:p>
          <w:p w14:paraId="18CC259C" w14:textId="0EE8BF13" w:rsidR="00D35999" w:rsidRDefault="00D35999" w:rsidP="00D35999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</w:tr>
      <w:tr w:rsidR="00CF6043" w14:paraId="65F79B8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A52" w14:textId="54BE8C03" w:rsidR="00CF6043" w:rsidRDefault="0047254D" w:rsidP="00CF6043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A5D0" w14:textId="3B4AB512" w:rsidR="00CF6043" w:rsidRDefault="00CF6043" w:rsidP="00CF6043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comment on planning application at 99 Main 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F73A" w14:textId="4FC9544D" w:rsidR="00CF6043" w:rsidRDefault="00CF6043" w:rsidP="00CF6043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do nothing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3F1C6" w14:textId="77777777" w:rsidR="00CF6043" w:rsidRDefault="00CF6043" w:rsidP="00CF604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  <w:p w14:paraId="074F370A" w14:textId="3E9EABE8" w:rsidR="00CF6043" w:rsidRDefault="00CF6043" w:rsidP="00CF6043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 by Chmn, NS</w:t>
            </w:r>
            <w:r w:rsidR="005E20BB">
              <w:rPr>
                <w:rFonts w:ascii="Helvetica" w:hAnsi="Helvetica" w:cs="Helvetica"/>
                <w:color w:val="333333"/>
                <w:sz w:val="20"/>
                <w:szCs w:val="20"/>
              </w:rPr>
              <w:t>, PH</w:t>
            </w:r>
            <w:r w:rsidR="00F3020A">
              <w:rPr>
                <w:rFonts w:ascii="Helvetica" w:hAnsi="Helvetica" w:cs="Helvetica"/>
                <w:color w:val="333333"/>
                <w:sz w:val="20"/>
                <w:szCs w:val="20"/>
              </w:rPr>
              <w:t>, DB</w:t>
            </w:r>
          </w:p>
          <w:p w14:paraId="33913DAB" w14:textId="04FF22B9" w:rsidR="00CF6043" w:rsidRDefault="00CF6043" w:rsidP="00CF604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</w:tr>
      <w:tr w:rsidR="005E20BB" w14:paraId="13C5DCC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5793" w14:textId="6036F0C7" w:rsidR="005E20BB" w:rsidRDefault="005E20BB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1B00" w14:textId="77777777" w:rsidR="005E20BB" w:rsidRDefault="005E20BB" w:rsidP="005E20BB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(online):</w:t>
            </w:r>
          </w:p>
          <w:p w14:paraId="5BE9B6E4" w14:textId="609D5808" w:rsidR="005E20BB" w:rsidRDefault="005E20BB" w:rsidP="005E20BB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Reimburse clerk (phone and AWS) £21.18</w:t>
            </w:r>
          </w:p>
          <w:p w14:paraId="584D5761" w14:textId="77777777" w:rsidR="005E20BB" w:rsidRDefault="005E20BB" w:rsidP="005E20BB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Lengthsman – 5 wks</w:t>
            </w:r>
          </w:p>
          <w:p w14:paraId="2D897531" w14:textId="77777777" w:rsidR="005E20BB" w:rsidRDefault="005E20BB" w:rsidP="005E20BB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Merritt &amp; Fryers (screen) - £176.64</w:t>
            </w:r>
          </w:p>
          <w:p w14:paraId="515A5A39" w14:textId="3192772A" w:rsidR="006446A5" w:rsidRPr="005E20BB" w:rsidRDefault="006446A5" w:rsidP="005E20BB">
            <w:pPr>
              <w:pStyle w:val="NormalWeb"/>
              <w:numPr>
                <w:ilvl w:val="0"/>
                <w:numId w:val="4"/>
              </w:numPr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Omnis Services (allotment plot signs and MUGA poster) £63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22EA" w14:textId="7EE0DD03" w:rsidR="005E20BB" w:rsidRDefault="005E20BB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N/A - payment for supplies / services as contracted/ ordered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D761E" w14:textId="77777777" w:rsidR="005E20BB" w:rsidRDefault="005E20BB" w:rsidP="005E20BB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  <w:p w14:paraId="5AFC1531" w14:textId="59A91146" w:rsidR="005E20BB" w:rsidRDefault="005E20BB" w:rsidP="005E20B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auth as 2</w:t>
            </w:r>
            <w:r w:rsidRPr="00CD093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online sig</w:t>
            </w:r>
          </w:p>
        </w:tc>
      </w:tr>
      <w:tr w:rsidR="005E20BB" w14:paraId="2EEFAE1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DF53" w14:textId="61A07B3D" w:rsidR="005E20BB" w:rsidRDefault="002C579A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35EA" w14:textId="38AC1349" w:rsidR="005E20BB" w:rsidRDefault="002C579A" w:rsidP="005E20BB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offer new half plots on Newtown site to applicants on waiting list, as marked out on temporary basis, pending review by council of requirements for site maintenance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25C7" w14:textId="2CA0FC1C" w:rsidR="005E20BB" w:rsidRDefault="002C579A" w:rsidP="005E20BB">
            <w:pPr>
              <w:pStyle w:val="NormalWeb"/>
              <w:spacing w:before="0"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nothing, wait for next council meeting, and delay re-letting of plots to waiting applicants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81FFB" w14:textId="268F3AFC" w:rsidR="005E20BB" w:rsidRDefault="002C579A" w:rsidP="005E20BB">
            <w:pPr>
              <w:pStyle w:val="NormalWeb"/>
              <w:spacing w:after="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Chmn, vice-chmn</w:t>
            </w:r>
          </w:p>
        </w:tc>
      </w:tr>
      <w:tr w:rsidR="005E20BB" w14:paraId="3FD641D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FC80" w14:textId="6D809F5C" w:rsidR="005E20BB" w:rsidRDefault="00CB6E2E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977C" w14:textId="1AE90D7B" w:rsidR="005E20BB" w:rsidRDefault="00CB6E2E" w:rsidP="00CB6E2E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 light of new published rules and guidance from the Govt re encouragement for home working where possible, to agree reduction in opening sessions at the hub</w:t>
            </w:r>
            <w:r w:rsidR="00E7255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 safeguard employee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59D8" w14:textId="1121BDB4" w:rsidR="005E20BB" w:rsidRDefault="00CB6E2E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Close completely or leave opening hours as normal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B9F97" w14:textId="63A56343" w:rsidR="005E20BB" w:rsidRDefault="00CB6E2E" w:rsidP="005E20B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vice-chmn</w:t>
            </w:r>
          </w:p>
        </w:tc>
      </w:tr>
      <w:tr w:rsidR="005E20BB" w14:paraId="50BB12BD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2AA5" w14:textId="559421A2" w:rsidR="005E20BB" w:rsidRDefault="005E20BB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F71F" w14:textId="37DA87AF" w:rsidR="005E20BB" w:rsidRDefault="005E20BB" w:rsidP="005E20BB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51C8" w14:textId="53A9E59D" w:rsidR="005E20BB" w:rsidRDefault="005E20BB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D2041" w14:textId="170FC94A" w:rsidR="005E20BB" w:rsidRDefault="005E20BB" w:rsidP="005E20B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5E20BB" w14:paraId="51D4810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7106" w14:textId="25C1F61B" w:rsidR="005E20BB" w:rsidRDefault="005E20BB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CBAB" w14:textId="51041C64" w:rsidR="005E20BB" w:rsidRDefault="005E20BB" w:rsidP="005E20BB">
            <w:pPr>
              <w:pStyle w:val="NormalWeb"/>
              <w:spacing w:beforeAutospacing="1" w:after="0"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4CD1" w14:textId="2A7E7967" w:rsidR="005E20BB" w:rsidRDefault="005E20BB" w:rsidP="005E20BB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C4C4" w14:textId="2EDB349F" w:rsidR="005E20BB" w:rsidRDefault="005E20BB" w:rsidP="005E20B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316066C4" w14:textId="77777777" w:rsidR="007A7DAF" w:rsidRDefault="007A7DAF" w:rsidP="008136F7">
      <w:pPr>
        <w:pStyle w:val="NormalWeb"/>
        <w:spacing w:before="0" w:after="0"/>
      </w:pPr>
    </w:p>
    <w:sectPr w:rsidR="007A7D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49D3" w14:textId="77777777" w:rsidR="000D289A" w:rsidRDefault="000D289A">
      <w:pPr>
        <w:spacing w:after="0"/>
      </w:pPr>
      <w:r>
        <w:separator/>
      </w:r>
    </w:p>
  </w:endnote>
  <w:endnote w:type="continuationSeparator" w:id="0">
    <w:p w14:paraId="2FE17505" w14:textId="77777777" w:rsidR="000D289A" w:rsidRDefault="000D2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1B5E" w14:textId="77777777" w:rsidR="000D289A" w:rsidRDefault="000D289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5BFBB1" w14:textId="77777777" w:rsidR="000D289A" w:rsidRDefault="000D28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B35"/>
    <w:multiLevelType w:val="multilevel"/>
    <w:tmpl w:val="F208AE00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9DF4EA7"/>
    <w:multiLevelType w:val="hybridMultilevel"/>
    <w:tmpl w:val="483A436C"/>
    <w:lvl w:ilvl="0" w:tplc="B894A1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48D3"/>
    <w:multiLevelType w:val="hybridMultilevel"/>
    <w:tmpl w:val="6F14BF86"/>
    <w:lvl w:ilvl="0" w:tplc="3452AB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F"/>
    <w:rsid w:val="00043F76"/>
    <w:rsid w:val="000716BD"/>
    <w:rsid w:val="00092C08"/>
    <w:rsid w:val="000B2099"/>
    <w:rsid w:val="000C0117"/>
    <w:rsid w:val="000C6275"/>
    <w:rsid w:val="000D0182"/>
    <w:rsid w:val="000D289A"/>
    <w:rsid w:val="000D7CC5"/>
    <w:rsid w:val="001016FF"/>
    <w:rsid w:val="001275F3"/>
    <w:rsid w:val="0013254D"/>
    <w:rsid w:val="00132BD4"/>
    <w:rsid w:val="00153067"/>
    <w:rsid w:val="001615C6"/>
    <w:rsid w:val="00170C50"/>
    <w:rsid w:val="00180CB0"/>
    <w:rsid w:val="001B5FA7"/>
    <w:rsid w:val="001C005B"/>
    <w:rsid w:val="001C0CBB"/>
    <w:rsid w:val="001F18D7"/>
    <w:rsid w:val="00202441"/>
    <w:rsid w:val="002051EA"/>
    <w:rsid w:val="00211425"/>
    <w:rsid w:val="00220DE7"/>
    <w:rsid w:val="00244ADF"/>
    <w:rsid w:val="00271ED7"/>
    <w:rsid w:val="00276C5D"/>
    <w:rsid w:val="002A0893"/>
    <w:rsid w:val="002A0CA0"/>
    <w:rsid w:val="002A4D1E"/>
    <w:rsid w:val="002C1F60"/>
    <w:rsid w:val="002C579A"/>
    <w:rsid w:val="002F4B13"/>
    <w:rsid w:val="00323843"/>
    <w:rsid w:val="00340766"/>
    <w:rsid w:val="003A0904"/>
    <w:rsid w:val="00410332"/>
    <w:rsid w:val="00411CE0"/>
    <w:rsid w:val="004208E2"/>
    <w:rsid w:val="0045331B"/>
    <w:rsid w:val="004572D9"/>
    <w:rsid w:val="0047254D"/>
    <w:rsid w:val="004806B1"/>
    <w:rsid w:val="0049640D"/>
    <w:rsid w:val="00496F8A"/>
    <w:rsid w:val="004970F5"/>
    <w:rsid w:val="004B66EE"/>
    <w:rsid w:val="004D3BFC"/>
    <w:rsid w:val="00505BD7"/>
    <w:rsid w:val="005346E0"/>
    <w:rsid w:val="00537E79"/>
    <w:rsid w:val="005404B2"/>
    <w:rsid w:val="00571CA0"/>
    <w:rsid w:val="0057567D"/>
    <w:rsid w:val="00590E06"/>
    <w:rsid w:val="005B5055"/>
    <w:rsid w:val="005C6488"/>
    <w:rsid w:val="005D24FD"/>
    <w:rsid w:val="005D424A"/>
    <w:rsid w:val="005E20BB"/>
    <w:rsid w:val="005F2A7B"/>
    <w:rsid w:val="0061018B"/>
    <w:rsid w:val="00630B9C"/>
    <w:rsid w:val="0063394B"/>
    <w:rsid w:val="006446A5"/>
    <w:rsid w:val="006452DD"/>
    <w:rsid w:val="00650C26"/>
    <w:rsid w:val="00655257"/>
    <w:rsid w:val="006758DD"/>
    <w:rsid w:val="006C4F84"/>
    <w:rsid w:val="0071030B"/>
    <w:rsid w:val="00710EC7"/>
    <w:rsid w:val="0071720B"/>
    <w:rsid w:val="00727ADE"/>
    <w:rsid w:val="0073332B"/>
    <w:rsid w:val="007438B1"/>
    <w:rsid w:val="00784D69"/>
    <w:rsid w:val="00785B64"/>
    <w:rsid w:val="007872E5"/>
    <w:rsid w:val="007915FC"/>
    <w:rsid w:val="007979D1"/>
    <w:rsid w:val="007A4668"/>
    <w:rsid w:val="007A7DAF"/>
    <w:rsid w:val="007C2FCA"/>
    <w:rsid w:val="007E1A14"/>
    <w:rsid w:val="007F011E"/>
    <w:rsid w:val="007F6E15"/>
    <w:rsid w:val="00812029"/>
    <w:rsid w:val="008136F7"/>
    <w:rsid w:val="008507AA"/>
    <w:rsid w:val="00874913"/>
    <w:rsid w:val="0087531F"/>
    <w:rsid w:val="0088103F"/>
    <w:rsid w:val="008F67E0"/>
    <w:rsid w:val="00901EED"/>
    <w:rsid w:val="009076D0"/>
    <w:rsid w:val="0091687E"/>
    <w:rsid w:val="00916E39"/>
    <w:rsid w:val="009307B8"/>
    <w:rsid w:val="009510A6"/>
    <w:rsid w:val="00955544"/>
    <w:rsid w:val="00991B11"/>
    <w:rsid w:val="009A64CA"/>
    <w:rsid w:val="009D7CCD"/>
    <w:rsid w:val="009F302E"/>
    <w:rsid w:val="00A01800"/>
    <w:rsid w:val="00A36425"/>
    <w:rsid w:val="00A36499"/>
    <w:rsid w:val="00A8202E"/>
    <w:rsid w:val="00A913BB"/>
    <w:rsid w:val="00AB3C4A"/>
    <w:rsid w:val="00AC5191"/>
    <w:rsid w:val="00AC59AB"/>
    <w:rsid w:val="00AD61C3"/>
    <w:rsid w:val="00AE3C47"/>
    <w:rsid w:val="00B04EA5"/>
    <w:rsid w:val="00B100A4"/>
    <w:rsid w:val="00B135A2"/>
    <w:rsid w:val="00B423C3"/>
    <w:rsid w:val="00B5131E"/>
    <w:rsid w:val="00B54A10"/>
    <w:rsid w:val="00B605E6"/>
    <w:rsid w:val="00B97253"/>
    <w:rsid w:val="00BB267E"/>
    <w:rsid w:val="00BC2A86"/>
    <w:rsid w:val="00BD01E6"/>
    <w:rsid w:val="00C163A1"/>
    <w:rsid w:val="00C4159F"/>
    <w:rsid w:val="00C57E74"/>
    <w:rsid w:val="00C70C49"/>
    <w:rsid w:val="00C919D9"/>
    <w:rsid w:val="00CB3F34"/>
    <w:rsid w:val="00CB6E2E"/>
    <w:rsid w:val="00CD0931"/>
    <w:rsid w:val="00CE3A00"/>
    <w:rsid w:val="00CE3EA7"/>
    <w:rsid w:val="00CF2552"/>
    <w:rsid w:val="00CF6043"/>
    <w:rsid w:val="00D17CC7"/>
    <w:rsid w:val="00D238D9"/>
    <w:rsid w:val="00D25238"/>
    <w:rsid w:val="00D30974"/>
    <w:rsid w:val="00D35999"/>
    <w:rsid w:val="00D41855"/>
    <w:rsid w:val="00D61D47"/>
    <w:rsid w:val="00D8599E"/>
    <w:rsid w:val="00D9378D"/>
    <w:rsid w:val="00DE3495"/>
    <w:rsid w:val="00DE7362"/>
    <w:rsid w:val="00DF38F2"/>
    <w:rsid w:val="00E006EF"/>
    <w:rsid w:val="00E04B8F"/>
    <w:rsid w:val="00E24388"/>
    <w:rsid w:val="00E54495"/>
    <w:rsid w:val="00E72553"/>
    <w:rsid w:val="00E833AE"/>
    <w:rsid w:val="00E950E9"/>
    <w:rsid w:val="00EC6E9C"/>
    <w:rsid w:val="00EE734A"/>
    <w:rsid w:val="00EE75B3"/>
    <w:rsid w:val="00F17290"/>
    <w:rsid w:val="00F3020A"/>
    <w:rsid w:val="00F43281"/>
    <w:rsid w:val="00F74FDB"/>
    <w:rsid w:val="00F97ECD"/>
    <w:rsid w:val="00FA4A41"/>
    <w:rsid w:val="00FB0E5E"/>
    <w:rsid w:val="00FB263E"/>
    <w:rsid w:val="00FB5347"/>
    <w:rsid w:val="00FB6480"/>
    <w:rsid w:val="00FC02C1"/>
    <w:rsid w:val="00FC595A"/>
    <w:rsid w:val="00FD2810"/>
    <w:rsid w:val="00FE5B18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930"/>
  <w15:docId w15:val="{6E091845-F2CC-4278-A63C-904AE96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25</cp:revision>
  <dcterms:created xsi:type="dcterms:W3CDTF">2020-09-01T08:01:00Z</dcterms:created>
  <dcterms:modified xsi:type="dcterms:W3CDTF">2020-09-24T15:24:00Z</dcterms:modified>
</cp:coreProperties>
</file>