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90BE5" w14:textId="77777777" w:rsidR="007A7DAF" w:rsidRDefault="004806B1">
      <w:pPr>
        <w:pStyle w:val="NormalWeb"/>
        <w:spacing w:after="0" w:line="366" w:lineRule="atLeast"/>
        <w:jc w:val="center"/>
      </w:pPr>
      <w:r>
        <w:rPr>
          <w:rFonts w:ascii="Helvetica" w:hAnsi="Helvetica" w:cs="Helvetica"/>
          <w:b/>
          <w:color w:val="333333"/>
          <w:sz w:val="23"/>
          <w:szCs w:val="23"/>
          <w:u w:val="single"/>
        </w:rPr>
        <w:t>Record of Decisions taken by Clerk under Scheme of Delegation 2020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</w:p>
    <w:p w14:paraId="252A45E8" w14:textId="31C6B7A8" w:rsidR="007A7DAF" w:rsidRDefault="004806B1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  <w:r>
        <w:rPr>
          <w:rFonts w:ascii="Helvetica" w:hAnsi="Helvetica" w:cs="Helvetica"/>
          <w:b/>
          <w:i/>
          <w:color w:val="333333"/>
          <w:sz w:val="23"/>
          <w:szCs w:val="23"/>
        </w:rPr>
        <w:t>as generally authorised by resolution 49/20 dated 18 March 2020</w:t>
      </w:r>
    </w:p>
    <w:p w14:paraId="2F8063D3" w14:textId="77777777" w:rsidR="00496F8A" w:rsidRDefault="00496F8A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2835"/>
        <w:gridCol w:w="2694"/>
        <w:gridCol w:w="2835"/>
      </w:tblGrid>
      <w:tr w:rsidR="007A7DAF" w14:paraId="0A4BF79C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89678" w14:textId="77777777" w:rsidR="007A7DAF" w:rsidRDefault="004806B1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1547B" w14:textId="77777777" w:rsidR="007A7DAF" w:rsidRDefault="004806B1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Decision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2D92F" w14:textId="77777777" w:rsidR="007A7DAF" w:rsidRDefault="004806B1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Details of alternative options, if any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62CC80" w14:textId="77777777" w:rsidR="007A7DAF" w:rsidRDefault="004806B1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Initials of consultees and any comments</w:t>
            </w:r>
          </w:p>
        </w:tc>
      </w:tr>
      <w:tr w:rsidR="00955544" w14:paraId="1DEB3AEA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0F7AA" w14:textId="23DD8294" w:rsidR="00955544" w:rsidRDefault="00955544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EF2D2" w14:textId="77777777" w:rsidR="00955544" w:rsidRDefault="00955544" w:rsidP="000C011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Approval of quote for updates to website -£250</w:t>
            </w:r>
          </w:p>
          <w:p w14:paraId="011A1592" w14:textId="5865202A" w:rsidR="0088103F" w:rsidRDefault="0088103F" w:rsidP="000C011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(Pd 8/5)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A293A" w14:textId="3B4C73DC" w:rsidR="00955544" w:rsidRDefault="00955544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N/A – as required to ensure optimum functioning of council website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CC6FD5" w14:textId="11DFA2FB" w:rsidR="00955544" w:rsidRDefault="00955544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N/A – in line with current council policies to undertake ad hoc maintenance for website as and when req’d</w:t>
            </w:r>
          </w:p>
        </w:tc>
      </w:tr>
      <w:tr w:rsidR="000C0117" w14:paraId="5E341F02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D71F2" w14:textId="6BD07103" w:rsidR="000C0117" w:rsidRDefault="000C0117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92102" w14:textId="0CE88947" w:rsidR="000C0117" w:rsidRDefault="000C0117" w:rsidP="000C011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Not to send comments to planning authority re application for development at 5 Southfield Rd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45099" w14:textId="0D817046" w:rsidR="000C0117" w:rsidRDefault="000C0117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Object or support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4D5A0" w14:textId="5ED3F2A1" w:rsidR="000C0117" w:rsidRDefault="000C0117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Agd by CC, PH, ST, NS</w:t>
            </w:r>
            <w:r w:rsidR="002F4B13">
              <w:rPr>
                <w:rFonts w:ascii="Arial" w:hAnsi="Arial" w:cs="Arial"/>
                <w:color w:val="333333"/>
                <w:sz w:val="20"/>
                <w:szCs w:val="20"/>
              </w:rPr>
              <w:t>, GS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(all cllrs consulted)</w:t>
            </w:r>
          </w:p>
        </w:tc>
      </w:tr>
      <w:tr w:rsidR="007A7DAF" w14:paraId="44317667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6DC7D" w14:textId="3A29EF01" w:rsidR="007A7DAF" w:rsidRDefault="0088103F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6/5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47CA0" w14:textId="45001E40" w:rsidR="00D61D47" w:rsidRDefault="00D61D47" w:rsidP="00D61D47">
            <w:pPr>
              <w:pStyle w:val="NormalWeb"/>
              <w:spacing w:beforeAutospacing="1" w:after="39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 due:</w:t>
            </w:r>
          </w:p>
          <w:p w14:paraId="48255F75" w14:textId="41881EDB" w:rsidR="00496F8A" w:rsidRPr="00D61D47" w:rsidRDefault="0088103F" w:rsidP="0088103F">
            <w:pPr>
              <w:pStyle w:val="NormalWeb"/>
              <w:numPr>
                <w:ilvl w:val="0"/>
                <w:numId w:val="3"/>
              </w:numPr>
              <w:spacing w:beforeAutospacing="1" w:after="39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Addingham newsagents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BE03F" w14:textId="2ACED66F" w:rsidR="007A7DAF" w:rsidRDefault="00D61D47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N/A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66BB70" w14:textId="2AC95780" w:rsidR="007A7DAF" w:rsidRDefault="0088103F">
            <w:pPr>
              <w:pStyle w:val="NormalWeb"/>
              <w:spacing w:after="390" w:line="366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For supplies in March as already consumed</w:t>
            </w:r>
            <w:r w:rsidR="00D61D47">
              <w:rPr>
                <w:rFonts w:ascii="Arial" w:hAnsi="Arial" w:cs="Arial"/>
                <w:color w:val="333333"/>
                <w:sz w:val="20"/>
                <w:szCs w:val="20"/>
              </w:rPr>
              <w:t xml:space="preserve">; </w:t>
            </w:r>
            <w:r w:rsidR="004806B1">
              <w:rPr>
                <w:rFonts w:ascii="Arial" w:hAnsi="Arial" w:cs="Arial"/>
                <w:color w:val="333333"/>
                <w:sz w:val="20"/>
                <w:szCs w:val="20"/>
              </w:rPr>
              <w:t xml:space="preserve">Chmn </w:t>
            </w:r>
            <w:r w:rsidR="00D61D47">
              <w:rPr>
                <w:rFonts w:ascii="Arial" w:hAnsi="Arial" w:cs="Arial"/>
                <w:color w:val="333333"/>
                <w:sz w:val="20"/>
                <w:szCs w:val="20"/>
              </w:rPr>
              <w:t>as first signatory</w:t>
            </w:r>
          </w:p>
        </w:tc>
      </w:tr>
      <w:tr w:rsidR="007A7DAF" w14:paraId="364636DB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82888" w14:textId="28F11D5C" w:rsidR="007A7DAF" w:rsidRDefault="00785B64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11/5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7BE73" w14:textId="5606B956" w:rsidR="007A7DAF" w:rsidRDefault="00785B64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Not </w:t>
            </w:r>
            <w:r w:rsidR="00D25238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to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send comments to planning authority re application for development at 16 Beacon St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221D7" w14:textId="2974D327" w:rsidR="007A7DAF" w:rsidRDefault="00785B64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Object or support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48E355" w14:textId="000D5406" w:rsidR="007A7DAF" w:rsidRDefault="00785B64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Agd by CC, PH, NS, GS, </w:t>
            </w:r>
            <w:r w:rsidR="00784D69">
              <w:rPr>
                <w:rFonts w:ascii="Helvetica" w:hAnsi="Helvetica" w:cs="Helvetica"/>
                <w:color w:val="333333"/>
                <w:sz w:val="20"/>
                <w:szCs w:val="20"/>
              </w:rPr>
              <w:t>DB</w:t>
            </w:r>
          </w:p>
        </w:tc>
      </w:tr>
      <w:tr w:rsidR="007A7DAF" w14:paraId="13B57D5E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3420E" w14:textId="56D2E550" w:rsidR="007A7DAF" w:rsidRDefault="007872E5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14/5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EF2AC" w14:textId="36E9B33F" w:rsidR="007A7DAF" w:rsidRDefault="007872E5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Instruction to NYCC reprographics to continue work on digitising council minute books and authorisation of exp of add’l £500 for purpose (remainder of funds req’d from grant receipts)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A6CC" w14:textId="5211D256" w:rsidR="007A7DAF" w:rsidRDefault="007872E5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Keep project on hold pending council decision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C4867D" w14:textId="77777777" w:rsidR="007872E5" w:rsidRDefault="007872E5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In line with council policies, as previously agreed.</w:t>
            </w:r>
          </w:p>
          <w:p w14:paraId="596BB2C1" w14:textId="629D11E6" w:rsidR="007A7DAF" w:rsidRDefault="007872E5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Agd by chmn (vice-chmn consulted; no response)</w:t>
            </w:r>
          </w:p>
        </w:tc>
      </w:tr>
      <w:tr w:rsidR="00211425" w14:paraId="09E693E8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D5277" w14:textId="555A76F5" w:rsidR="00211425" w:rsidRDefault="00D25238" w:rsidP="00211425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15/5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16570" w14:textId="5FB8A3A0" w:rsidR="00211425" w:rsidRDefault="00D25238" w:rsidP="00211425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Launch of Virtual Events initiative to collect records of VE Day for archive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D5B17" w14:textId="42A1F2DC" w:rsidR="00211425" w:rsidRDefault="00D25238" w:rsidP="00211425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new initiative for community engagement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C86A7" w14:textId="7E28A809" w:rsidR="00211425" w:rsidRDefault="00D25238" w:rsidP="00211425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All cllrs consulted</w:t>
            </w:r>
          </w:p>
        </w:tc>
      </w:tr>
      <w:tr w:rsidR="00FB263E" w:rsidRPr="00496F8A" w14:paraId="609AD5F4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C3313" w14:textId="45824E7C" w:rsidR="00FB263E" w:rsidRPr="00496F8A" w:rsidRDefault="00FB263E" w:rsidP="00FB263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15/5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D75E9" w14:textId="3309B454" w:rsidR="00FB263E" w:rsidRDefault="00FB263E" w:rsidP="00FB263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Not to send comments to planning authority re application for development at Hardwick House Farm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0F8A" w14:textId="1657C6B8" w:rsidR="00FB263E" w:rsidRDefault="00FB263E" w:rsidP="00FB263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Object or support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BDD4D5" w14:textId="406F5045" w:rsidR="00FB263E" w:rsidRDefault="00FB263E" w:rsidP="00FB263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Agd by CC, PH</w:t>
            </w:r>
          </w:p>
        </w:tc>
      </w:tr>
      <w:tr w:rsidR="00901EED" w14:paraId="108FB828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970F8" w14:textId="53FE9825" w:rsidR="00901EED" w:rsidRDefault="00901EED" w:rsidP="00FB263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FCBE9" w14:textId="03181B29" w:rsidR="00901EED" w:rsidRDefault="00901EED" w:rsidP="00FB263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Application for business grant to BMDC (rates relief on Old School)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E801D" w14:textId="3DAD619C" w:rsidR="00901EED" w:rsidRDefault="00901EED" w:rsidP="00FB263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and as advised by internal auditor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F5A389" w14:textId="5013976A" w:rsidR="00901EED" w:rsidRDefault="00901EED" w:rsidP="00FB263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</w:t>
            </w:r>
          </w:p>
        </w:tc>
      </w:tr>
      <w:tr w:rsidR="00FB263E" w14:paraId="0CB40BE2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1320" w14:textId="04C4D048" w:rsidR="00FB263E" w:rsidRDefault="00FB263E" w:rsidP="00FB263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26/5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2960E" w14:textId="46B0CB84" w:rsidR="00FB263E" w:rsidRDefault="00FB263E" w:rsidP="00FB263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Permission granted to bowling club to use green from 1/6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3725A" w14:textId="7D3A3420" w:rsidR="00FB263E" w:rsidRDefault="00FB263E" w:rsidP="00FB263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general permission to clubs in district given by BMDC subject to club rules for safe distancing and provided no further Govt restrictions introduced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06A351" w14:textId="62A458B5" w:rsidR="00FB263E" w:rsidRDefault="00FB263E" w:rsidP="00FB263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Chmn copied into correspondence</w:t>
            </w:r>
          </w:p>
        </w:tc>
      </w:tr>
      <w:tr w:rsidR="00FB263E" w14:paraId="7B65D9ED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88C14" w14:textId="29950EEE" w:rsidR="00FB263E" w:rsidRDefault="00BC2A86" w:rsidP="00FB263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27/5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2D732" w14:textId="7F618772" w:rsidR="00FB263E" w:rsidRDefault="00BC2A86" w:rsidP="00BC2A86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 due to YLCA (webinars) - £30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683CA" w14:textId="45AD232C" w:rsidR="00FB263E" w:rsidRDefault="00BC2A86" w:rsidP="00FB263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0B1D0A" w14:textId="0FE72C45" w:rsidR="00FB263E" w:rsidRDefault="00BC2A86" w:rsidP="00FB263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Chmn as first signatory</w:t>
            </w:r>
          </w:p>
        </w:tc>
      </w:tr>
      <w:tr w:rsidR="00FB263E" w14:paraId="56B3AFB0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65C60" w14:textId="0D17765E" w:rsidR="00FB263E" w:rsidRDefault="002A0893" w:rsidP="00FB263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29/5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28B58" w14:textId="79E52C97" w:rsidR="00FB263E" w:rsidRDefault="002A0893" w:rsidP="00FB263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 due to Craven Stationery (memory stick for audit) - £8.78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878D9" w14:textId="2A7B8E72" w:rsidR="00FB263E" w:rsidRDefault="002A0893" w:rsidP="00FB263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for supplies as ordered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A0FA6B" w14:textId="184EC5BC" w:rsidR="00FB263E" w:rsidRDefault="002A0893" w:rsidP="00FB263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Chmn as first signatory</w:t>
            </w:r>
          </w:p>
        </w:tc>
      </w:tr>
      <w:tr w:rsidR="00FB263E" w14:paraId="0EBB4FA7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F02CB" w14:textId="2DA4D054" w:rsidR="00FB263E" w:rsidRDefault="00FB263E" w:rsidP="00FB263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AF600" w14:textId="086F3730" w:rsidR="00FB263E" w:rsidRDefault="00FB263E" w:rsidP="00FB263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BFFB7" w14:textId="12D820CE" w:rsidR="00FB263E" w:rsidRDefault="00FB263E" w:rsidP="00FB263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CE05A5" w14:textId="288509DD" w:rsidR="00FB263E" w:rsidRDefault="00FB263E" w:rsidP="00FB263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FB263E" w14:paraId="15EE0C45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56E8C" w14:textId="399745FD" w:rsidR="00FB263E" w:rsidRDefault="00FB263E" w:rsidP="00FB263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EB439" w14:textId="613140FE" w:rsidR="00FB263E" w:rsidRPr="009D7CCD" w:rsidRDefault="00FB263E" w:rsidP="00FB263E">
            <w:pPr>
              <w:pStyle w:val="NormalWeb"/>
              <w:numPr>
                <w:ilvl w:val="0"/>
                <w:numId w:val="2"/>
              </w:numPr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4AD80" w14:textId="6DF81457" w:rsidR="00FB263E" w:rsidRDefault="00FB263E" w:rsidP="00FB263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20C338" w14:textId="26D90095" w:rsidR="00FB263E" w:rsidRDefault="00FB263E" w:rsidP="00FB263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FB263E" w14:paraId="580B95B0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FBA7" w14:textId="228B3083" w:rsidR="00FB263E" w:rsidRDefault="00FB263E" w:rsidP="00FB263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EF776" w14:textId="6BD341AB" w:rsidR="00FB263E" w:rsidRDefault="00FB263E" w:rsidP="00FB263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80969" w14:textId="6290E5F8" w:rsidR="00FB263E" w:rsidRDefault="00FB263E" w:rsidP="00FB263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CDED0B" w14:textId="7B64BC18" w:rsidR="00FB263E" w:rsidRDefault="00FB263E" w:rsidP="00FB263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FB263E" w14:paraId="042F38F2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2A10D" w14:textId="081DE871" w:rsidR="00FB263E" w:rsidRDefault="00FB263E" w:rsidP="00FB263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94EA7" w14:textId="063DB38D" w:rsidR="00FB263E" w:rsidRDefault="00FB263E" w:rsidP="00FB263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B6232" w14:textId="78523EBC" w:rsidR="00FB263E" w:rsidRDefault="00FB263E" w:rsidP="00FB263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72BFA7" w14:textId="50D0E0F0" w:rsidR="00FB263E" w:rsidRDefault="00FB263E" w:rsidP="00FB263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FB263E" w14:paraId="62CAF1A7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7C32B" w14:textId="42CB956F" w:rsidR="00FB263E" w:rsidRDefault="00FB263E" w:rsidP="00FB263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6EAF1" w14:textId="7B9CA0A3" w:rsidR="00FB263E" w:rsidRDefault="00FB263E" w:rsidP="00FB263E">
            <w:pPr>
              <w:pStyle w:val="NormalWeb"/>
              <w:numPr>
                <w:ilvl w:val="0"/>
                <w:numId w:val="2"/>
              </w:numPr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FDA5E" w14:textId="64C884D4" w:rsidR="00FB263E" w:rsidRDefault="00FB263E" w:rsidP="00FB263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09388B" w14:textId="7E6ADDB6" w:rsidR="00FB263E" w:rsidRDefault="00FB263E" w:rsidP="00FB263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</w:tbl>
    <w:p w14:paraId="316066C4" w14:textId="77777777" w:rsidR="007A7DAF" w:rsidRDefault="007A7DAF"/>
    <w:sectPr w:rsidR="007A7DAF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B92EF" w14:textId="77777777" w:rsidR="002A4D1E" w:rsidRDefault="002A4D1E">
      <w:pPr>
        <w:spacing w:after="0"/>
      </w:pPr>
      <w:r>
        <w:separator/>
      </w:r>
    </w:p>
  </w:endnote>
  <w:endnote w:type="continuationSeparator" w:id="0">
    <w:p w14:paraId="534B43B7" w14:textId="77777777" w:rsidR="002A4D1E" w:rsidRDefault="002A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7EEEC" w14:textId="77777777" w:rsidR="002A4D1E" w:rsidRDefault="002A4D1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F651DCA" w14:textId="77777777" w:rsidR="002A4D1E" w:rsidRDefault="002A4D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34B35"/>
    <w:multiLevelType w:val="multilevel"/>
    <w:tmpl w:val="F208AE00"/>
    <w:lvl w:ilvl="0">
      <w:numFmt w:val="bullet"/>
      <w:lvlText w:val="-"/>
      <w:lvlJc w:val="left"/>
      <w:pPr>
        <w:ind w:left="360" w:hanging="360"/>
      </w:pPr>
      <w:rPr>
        <w:rFonts w:ascii="Helvetica" w:eastAsia="Times New Roman" w:hAnsi="Helvetica" w:cs="Helvetic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39DF4EA7"/>
    <w:multiLevelType w:val="hybridMultilevel"/>
    <w:tmpl w:val="483A436C"/>
    <w:lvl w:ilvl="0" w:tplc="B894A1F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66AD1"/>
    <w:multiLevelType w:val="hybridMultilevel"/>
    <w:tmpl w:val="21A89918"/>
    <w:lvl w:ilvl="0" w:tplc="CA36ED8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DAF"/>
    <w:rsid w:val="000C0117"/>
    <w:rsid w:val="00153067"/>
    <w:rsid w:val="001615C6"/>
    <w:rsid w:val="001C005B"/>
    <w:rsid w:val="00202441"/>
    <w:rsid w:val="002051EA"/>
    <w:rsid w:val="00211425"/>
    <w:rsid w:val="002A0893"/>
    <w:rsid w:val="002A4D1E"/>
    <w:rsid w:val="002C1F60"/>
    <w:rsid w:val="002F4B13"/>
    <w:rsid w:val="00323843"/>
    <w:rsid w:val="004806B1"/>
    <w:rsid w:val="0049640D"/>
    <w:rsid w:val="00496F8A"/>
    <w:rsid w:val="004970F5"/>
    <w:rsid w:val="004B66EE"/>
    <w:rsid w:val="005C6488"/>
    <w:rsid w:val="0063394B"/>
    <w:rsid w:val="006452DD"/>
    <w:rsid w:val="006C4F84"/>
    <w:rsid w:val="00710EC7"/>
    <w:rsid w:val="0071720B"/>
    <w:rsid w:val="00784D69"/>
    <w:rsid w:val="00785B64"/>
    <w:rsid w:val="007872E5"/>
    <w:rsid w:val="007915FC"/>
    <w:rsid w:val="007A4668"/>
    <w:rsid w:val="007A7DAF"/>
    <w:rsid w:val="007F011E"/>
    <w:rsid w:val="008507AA"/>
    <w:rsid w:val="0088103F"/>
    <w:rsid w:val="008F67E0"/>
    <w:rsid w:val="00901EED"/>
    <w:rsid w:val="00955544"/>
    <w:rsid w:val="009D7CCD"/>
    <w:rsid w:val="00A913BB"/>
    <w:rsid w:val="00BC2A86"/>
    <w:rsid w:val="00BD01E6"/>
    <w:rsid w:val="00C4159F"/>
    <w:rsid w:val="00C57E74"/>
    <w:rsid w:val="00CF2552"/>
    <w:rsid w:val="00D25238"/>
    <w:rsid w:val="00D30974"/>
    <w:rsid w:val="00D61D47"/>
    <w:rsid w:val="00DE7362"/>
    <w:rsid w:val="00E006EF"/>
    <w:rsid w:val="00E950E9"/>
    <w:rsid w:val="00F43281"/>
    <w:rsid w:val="00F74FDB"/>
    <w:rsid w:val="00FA4A41"/>
    <w:rsid w:val="00FB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9B930"/>
  <w15:docId w15:val="{6E091845-F2CC-4278-A63C-904AE961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dc:description/>
  <cp:lastModifiedBy>Parish Clerk</cp:lastModifiedBy>
  <cp:revision>14</cp:revision>
  <dcterms:created xsi:type="dcterms:W3CDTF">2020-05-04T07:15:00Z</dcterms:created>
  <dcterms:modified xsi:type="dcterms:W3CDTF">2020-05-29T09:14:00Z</dcterms:modified>
</cp:coreProperties>
</file>