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31F16074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320677">
        <w:rPr>
          <w:rFonts w:ascii="Arial Black" w:hAnsi="Arial Black"/>
          <w:b/>
          <w:sz w:val="36"/>
          <w:szCs w:val="36"/>
        </w:rPr>
        <w:t>1</w:t>
      </w:r>
      <w:r w:rsidR="00B674B7">
        <w:rPr>
          <w:rFonts w:ascii="Arial Black" w:hAnsi="Arial Black"/>
          <w:b/>
          <w:sz w:val="36"/>
          <w:szCs w:val="36"/>
        </w:rPr>
        <w:t>7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B674B7">
        <w:rPr>
          <w:rFonts w:ascii="Arial Black" w:hAnsi="Arial Black"/>
          <w:b/>
          <w:sz w:val="36"/>
          <w:szCs w:val="36"/>
        </w:rPr>
        <w:t>7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649F7C87" w14:textId="3EE239A5" w:rsidR="00320677" w:rsidRDefault="00320677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Scout Hut </w:t>
      </w:r>
      <w:r w:rsidR="0049458D">
        <w:rPr>
          <w:rFonts w:asciiTheme="minorHAnsi" w:hAnsiTheme="minorHAnsi" w:cstheme="minorHAnsi"/>
        </w:rPr>
        <w:t xml:space="preserve">and Pavilion </w:t>
      </w:r>
      <w:r>
        <w:rPr>
          <w:rFonts w:asciiTheme="minorHAnsi" w:hAnsiTheme="minorHAnsi" w:cstheme="minorHAnsi"/>
        </w:rPr>
        <w:t>–</w:t>
      </w:r>
      <w:r w:rsidR="00B674B7">
        <w:rPr>
          <w:rFonts w:asciiTheme="minorHAnsi" w:hAnsiTheme="minorHAnsi" w:cstheme="minorHAnsi"/>
        </w:rPr>
        <w:t xml:space="preserve"> proposals have now been agreed with </w:t>
      </w:r>
      <w:r w:rsidR="0049458D">
        <w:rPr>
          <w:rFonts w:asciiTheme="minorHAnsi" w:hAnsiTheme="minorHAnsi" w:cstheme="minorHAnsi"/>
        </w:rPr>
        <w:t xml:space="preserve">the Scouts as regards </w:t>
      </w:r>
      <w:r>
        <w:rPr>
          <w:rFonts w:asciiTheme="minorHAnsi" w:hAnsiTheme="minorHAnsi" w:cstheme="minorHAnsi"/>
        </w:rPr>
        <w:t>contributions to service costs</w:t>
      </w:r>
      <w:r w:rsidR="00B85180">
        <w:rPr>
          <w:rFonts w:asciiTheme="minorHAnsi" w:hAnsiTheme="minorHAnsi" w:cstheme="minorHAnsi"/>
        </w:rPr>
        <w:t xml:space="preserve"> and a letter recording this agreement will be available to sign at the meeting</w:t>
      </w:r>
      <w:r>
        <w:rPr>
          <w:rFonts w:asciiTheme="minorHAnsi" w:hAnsiTheme="minorHAnsi" w:cstheme="minorHAnsi"/>
        </w:rPr>
        <w:t>.</w:t>
      </w:r>
    </w:p>
    <w:p w14:paraId="40BC0B1B" w14:textId="585F959B" w:rsidR="00B85180" w:rsidRDefault="00B85180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training – course for new councillor co-opted on 19 June yet to be arranged.</w:t>
      </w:r>
    </w:p>
    <w:p w14:paraId="08898A97" w14:textId="5E1C8910" w:rsidR="00B674B7" w:rsidRDefault="00B674B7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Allotments – Newtown site clearance organised and </w:t>
      </w:r>
      <w:r w:rsidR="00B85180">
        <w:rPr>
          <w:rFonts w:asciiTheme="minorHAnsi" w:hAnsiTheme="minorHAnsi" w:cstheme="minorHAnsi"/>
        </w:rPr>
        <w:t xml:space="preserve">being </w:t>
      </w:r>
      <w:r>
        <w:rPr>
          <w:rFonts w:asciiTheme="minorHAnsi" w:hAnsiTheme="minorHAnsi" w:cstheme="minorHAnsi"/>
        </w:rPr>
        <w:t>completed.</w:t>
      </w:r>
      <w:r w:rsidR="00B85180">
        <w:rPr>
          <w:rFonts w:asciiTheme="minorHAnsi" w:hAnsiTheme="minorHAnsi" w:cstheme="minorHAnsi"/>
        </w:rPr>
        <w:t xml:space="preserve">  New surface to car park area off Silsden Rd being organised</w:t>
      </w:r>
    </w:p>
    <w:p w14:paraId="2B8684B6" w14:textId="196D9FC8" w:rsidR="00CA1A17" w:rsidRDefault="00D9726F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Neighbourhood Plan –</w:t>
      </w:r>
      <w:r w:rsidR="00405A26">
        <w:rPr>
          <w:rFonts w:asciiTheme="minorHAnsi" w:hAnsiTheme="minorHAnsi" w:cstheme="minorHAnsi"/>
        </w:rPr>
        <w:t xml:space="preserve"> </w:t>
      </w:r>
      <w:r w:rsidR="00320677">
        <w:rPr>
          <w:rFonts w:asciiTheme="minorHAnsi" w:hAnsiTheme="minorHAnsi" w:cstheme="minorHAnsi"/>
        </w:rPr>
        <w:t xml:space="preserve"> the Examiner</w:t>
      </w:r>
      <w:r w:rsidR="00B674B7">
        <w:rPr>
          <w:rFonts w:asciiTheme="minorHAnsi" w:hAnsiTheme="minorHAnsi" w:cstheme="minorHAnsi"/>
        </w:rPr>
        <w:t>’s</w:t>
      </w:r>
      <w:r w:rsidR="00320677">
        <w:rPr>
          <w:rFonts w:asciiTheme="minorHAnsi" w:hAnsiTheme="minorHAnsi" w:cstheme="minorHAnsi"/>
        </w:rPr>
        <w:t xml:space="preserve"> </w:t>
      </w:r>
      <w:r w:rsidR="00B674B7">
        <w:rPr>
          <w:rFonts w:asciiTheme="minorHAnsi" w:hAnsiTheme="minorHAnsi" w:cstheme="minorHAnsi"/>
        </w:rPr>
        <w:t>report now issued and published on the website</w:t>
      </w:r>
      <w:r w:rsidR="00760377">
        <w:rPr>
          <w:rFonts w:asciiTheme="minorHAnsi" w:hAnsiTheme="minorHAnsi" w:cstheme="minorHAnsi"/>
        </w:rPr>
        <w:t>.</w:t>
      </w:r>
    </w:p>
    <w:p w14:paraId="2C375CD2" w14:textId="0395C14F" w:rsidR="004A24BB" w:rsidRDefault="00320677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Sugar Hill </w:t>
      </w:r>
      <w:r w:rsidR="00B85180">
        <w:rPr>
          <w:rFonts w:asciiTheme="minorHAnsi" w:hAnsiTheme="minorHAnsi" w:cstheme="minorHAnsi"/>
        </w:rPr>
        <w:t>toilets</w:t>
      </w:r>
      <w:r>
        <w:rPr>
          <w:rFonts w:asciiTheme="minorHAnsi" w:hAnsiTheme="minorHAnsi" w:cstheme="minorHAnsi"/>
        </w:rPr>
        <w:t xml:space="preserve"> –</w:t>
      </w:r>
      <w:r w:rsidR="00B674B7">
        <w:rPr>
          <w:rFonts w:asciiTheme="minorHAnsi" w:hAnsiTheme="minorHAnsi" w:cstheme="minorHAnsi"/>
        </w:rPr>
        <w:t xml:space="preserve"> responsibility for minor repairs followed up with BMDC</w:t>
      </w:r>
      <w:r>
        <w:rPr>
          <w:rFonts w:asciiTheme="minorHAnsi" w:hAnsiTheme="minorHAnsi" w:cstheme="minorHAnsi"/>
        </w:rPr>
        <w:t>.</w:t>
      </w:r>
    </w:p>
    <w:p w14:paraId="1E2DD77D" w14:textId="08A8C975" w:rsidR="0049458D" w:rsidRDefault="00B674B7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 – report on outcome of YLCA AGM awaited; Finance Committee meeting to be arranged.</w:t>
      </w:r>
    </w:p>
    <w:p w14:paraId="4E4534B1" w14:textId="1F180474" w:rsidR="00B674B7" w:rsidRDefault="00B674B7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Silsden Rd wall repairs – report from BMDC engineers that work as regards wall and container on Council-owned land due to be completed in line with timescale for completion of project.</w:t>
      </w:r>
    </w:p>
    <w:p w14:paraId="776FABA1" w14:textId="6325DAE8" w:rsidR="00B85180" w:rsidRPr="00760377" w:rsidRDefault="00B85180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Internal review of correspondence – a further complaint sent to the Information Commissioner (from the same complainant) is to be answered, subject to receipt of a full instruction from the designated case officer.</w:t>
      </w:r>
      <w:bookmarkStart w:id="0" w:name="_GoBack"/>
      <w:bookmarkEnd w:id="0"/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EF556" w14:textId="77777777" w:rsidR="00DC5061" w:rsidRDefault="00DC5061">
      <w:pPr>
        <w:spacing w:after="0" w:line="240" w:lineRule="auto"/>
      </w:pPr>
      <w:r>
        <w:separator/>
      </w:r>
    </w:p>
  </w:endnote>
  <w:endnote w:type="continuationSeparator" w:id="0">
    <w:p w14:paraId="6D9608CB" w14:textId="77777777" w:rsidR="00DC5061" w:rsidRDefault="00DC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4AC2" w14:textId="77777777" w:rsidR="00DC5061" w:rsidRDefault="00DC50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999A6B" w14:textId="77777777" w:rsidR="00DC5061" w:rsidRDefault="00DC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31B3A"/>
    <w:rsid w:val="00155BD3"/>
    <w:rsid w:val="001575FC"/>
    <w:rsid w:val="00181D78"/>
    <w:rsid w:val="00191A39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C4CD7"/>
    <w:rsid w:val="002D2045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9458D"/>
    <w:rsid w:val="004A24BB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5210B"/>
    <w:rsid w:val="0055746B"/>
    <w:rsid w:val="005616DC"/>
    <w:rsid w:val="00567F9F"/>
    <w:rsid w:val="00576A90"/>
    <w:rsid w:val="00577B6A"/>
    <w:rsid w:val="00581A86"/>
    <w:rsid w:val="00583A8F"/>
    <w:rsid w:val="0059608B"/>
    <w:rsid w:val="005B6667"/>
    <w:rsid w:val="005C128E"/>
    <w:rsid w:val="005F3742"/>
    <w:rsid w:val="00602AF4"/>
    <w:rsid w:val="00635132"/>
    <w:rsid w:val="00647C14"/>
    <w:rsid w:val="00647E0C"/>
    <w:rsid w:val="006557F2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C71"/>
    <w:rsid w:val="00760377"/>
    <w:rsid w:val="00763694"/>
    <w:rsid w:val="007663A4"/>
    <w:rsid w:val="00774E61"/>
    <w:rsid w:val="00776A79"/>
    <w:rsid w:val="00783A6A"/>
    <w:rsid w:val="00783B8B"/>
    <w:rsid w:val="00791900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66D7A"/>
    <w:rsid w:val="00875619"/>
    <w:rsid w:val="008B1898"/>
    <w:rsid w:val="008B2C8E"/>
    <w:rsid w:val="008B6909"/>
    <w:rsid w:val="008C2914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F9"/>
    <w:rsid w:val="00947E45"/>
    <w:rsid w:val="00955D88"/>
    <w:rsid w:val="009714DE"/>
    <w:rsid w:val="009777D6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181F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674B7"/>
    <w:rsid w:val="00B71B10"/>
    <w:rsid w:val="00B73853"/>
    <w:rsid w:val="00B843BD"/>
    <w:rsid w:val="00B85180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9726F"/>
    <w:rsid w:val="00DA6992"/>
    <w:rsid w:val="00DA6E2E"/>
    <w:rsid w:val="00DA78DA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50879"/>
    <w:rsid w:val="00F522ED"/>
    <w:rsid w:val="00F52B5D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4</cp:revision>
  <cp:lastPrinted>2019-04-09T16:25:00Z</cp:lastPrinted>
  <dcterms:created xsi:type="dcterms:W3CDTF">2019-06-27T07:31:00Z</dcterms:created>
  <dcterms:modified xsi:type="dcterms:W3CDTF">2019-07-11T08:11:00Z</dcterms:modified>
</cp:coreProperties>
</file>