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5EBD" w14:textId="77777777" w:rsidR="0035430A" w:rsidRDefault="001F6DC5">
      <w:pPr>
        <w:jc w:val="right"/>
        <w:rPr>
          <w:b/>
          <w:u w:val="single"/>
        </w:rPr>
      </w:pPr>
      <w:r>
        <w:rPr>
          <w:b/>
          <w:u w:val="single"/>
        </w:rPr>
        <w:t>APPENDIX 2</w:t>
      </w:r>
    </w:p>
    <w:p w14:paraId="790B6D3F" w14:textId="77777777" w:rsidR="0035430A" w:rsidRDefault="001F6DC5">
      <w:r>
        <w:rPr>
          <w:b/>
          <w:u w:val="single"/>
        </w:rPr>
        <w:t>Property &amp; Maintenance Co</w:t>
      </w:r>
      <w:r w:rsidR="0013324D">
        <w:rPr>
          <w:b/>
          <w:u w:val="single"/>
        </w:rPr>
        <w:t xml:space="preserve">mmittee </w:t>
      </w:r>
    </w:p>
    <w:p w14:paraId="466B078B" w14:textId="77777777" w:rsidR="0035430A" w:rsidRDefault="001F6DC5">
      <w:pPr>
        <w:rPr>
          <w:b/>
        </w:rPr>
      </w:pPr>
      <w:r>
        <w:rPr>
          <w:b/>
        </w:rPr>
        <w:t>List of outstanding maintenance issues (Council-owned land/assets) for action (minor repairs):</w:t>
      </w:r>
    </w:p>
    <w:p w14:paraId="130D2A81" w14:textId="77777777" w:rsidR="0035430A" w:rsidRDefault="0035430A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35430A" w14:paraId="7457DC09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4384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290C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8235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 to be carried out by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04B8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35430A" w14:paraId="38E546D1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3343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840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EA7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FDB1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016D013D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9FC2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locations – to be removed/trimmed subject to planning permission being granted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BB88" w14:textId="42617E50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Organised by Env </w:t>
            </w:r>
            <w:proofErr w:type="spellStart"/>
            <w:r>
              <w:rPr>
                <w:sz w:val="20"/>
                <w:szCs w:val="20"/>
              </w:rPr>
              <w:t>Gp</w:t>
            </w:r>
            <w:proofErr w:type="spellEnd"/>
            <w:r>
              <w:rPr>
                <w:sz w:val="20"/>
                <w:szCs w:val="20"/>
              </w:rPr>
              <w:t>; planning permission granted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1305" w14:textId="5BD7630B" w:rsidR="0035430A" w:rsidRDefault="00830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 </w:t>
            </w:r>
            <w:proofErr w:type="spellStart"/>
            <w:r>
              <w:rPr>
                <w:sz w:val="20"/>
                <w:szCs w:val="20"/>
              </w:rPr>
              <w:t>Gp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CA7" w14:textId="53487045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35430A" w14:paraId="2958F8B0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27F9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Footpaths: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58B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5BC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74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71E4534E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3EB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F1D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9CE4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B90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6D929A72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D5E3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D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708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C6B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16E2D557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EF57" w14:textId="77777777" w:rsidR="0035430A" w:rsidRDefault="001F6DC5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B40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093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9E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5A6BF896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33F7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378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747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B538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4ED20183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8B20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3565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5DB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648C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5F914685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D056" w14:textId="77777777" w:rsidR="0035430A" w:rsidRDefault="0035430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539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050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8FE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31EDCF33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4AD5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CA8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41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025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54AFF96B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9A38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Hen Pen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FCC9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repointed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6577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Hindle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53C8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0A6DD08C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6EEF" w14:textId="68791595" w:rsidR="0035430A" w:rsidRPr="00E078B8" w:rsidRDefault="00B3657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Silsden</w:t>
            </w:r>
            <w:proofErr w:type="spellEnd"/>
            <w:r>
              <w:rPr>
                <w:sz w:val="20"/>
                <w:szCs w:val="20"/>
              </w:rPr>
              <w:t xml:space="preserve"> 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AB2" w14:textId="324B1055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repaired?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02E2" w14:textId="3DF576CE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116" w14:textId="31379FAD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62ED9413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3F63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791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C6D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061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1866CA3A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4963" w14:textId="514A14D9" w:rsidR="0035430A" w:rsidRDefault="00B3657A" w:rsidP="00B3657A">
            <w:pPr>
              <w:pStyle w:val="ListParagraph"/>
              <w:spacing w:after="0"/>
              <w:ind w:left="0"/>
            </w:pPr>
            <w:r>
              <w:t>Sugar Hill toilets – light fittings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19AD" w14:textId="6E812FD7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replaced with LEDs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0353" w14:textId="07DB8667" w:rsidR="0035430A" w:rsidRDefault="0035430A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5C33" w14:textId="141B2172" w:rsidR="0035430A" w:rsidRDefault="00DB7F65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DB7F65" w14:paraId="0156DB36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860C" w14:textId="6258E5C3" w:rsidR="00DB7F65" w:rsidRDefault="00DB7F65" w:rsidP="00B3657A">
            <w:pPr>
              <w:pStyle w:val="ListParagraph"/>
              <w:spacing w:after="0"/>
              <w:ind w:left="0"/>
            </w:pPr>
            <w:r>
              <w:t>Sugar Hill toilets – replacement pipework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5C5E" w14:textId="5F507C1E" w:rsidR="00DB7F65" w:rsidRDefault="00DB7F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awaited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631A" w14:textId="77777777" w:rsidR="00DB7F65" w:rsidRDefault="00DB7F65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DE4C" w14:textId="77777777" w:rsidR="00DB7F65" w:rsidRDefault="00DB7F65">
            <w:pPr>
              <w:spacing w:after="0"/>
              <w:rPr>
                <w:b/>
                <w:u w:val="single"/>
              </w:rPr>
            </w:pPr>
          </w:p>
        </w:tc>
      </w:tr>
      <w:tr w:rsidR="00C92783" w14:paraId="53CA056A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C14E" w14:textId="77777777" w:rsidR="00C92783" w:rsidRPr="00C92783" w:rsidRDefault="00C9278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Allotments: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9A96" w14:textId="77777777" w:rsidR="00C92783" w:rsidRDefault="00C927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50BF" w14:textId="77777777" w:rsidR="00C92783" w:rsidRDefault="00C927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8A93" w14:textId="77777777" w:rsidR="00C92783" w:rsidRDefault="00C92783">
            <w:pPr>
              <w:spacing w:after="0"/>
              <w:rPr>
                <w:sz w:val="20"/>
                <w:szCs w:val="20"/>
              </w:rPr>
            </w:pPr>
          </w:p>
        </w:tc>
      </w:tr>
      <w:tr w:rsidR="00DB7F65" w14:paraId="16AE5A4F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EBFA" w14:textId="77777777" w:rsidR="00DB7F65" w:rsidRDefault="00DB7F6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8F4A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EFF0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8CCD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</w:tr>
      <w:tr w:rsidR="00DB7F65" w14:paraId="35FB6ECE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D0C" w14:textId="5D248B4E" w:rsidR="00DB7F65" w:rsidRDefault="00DB7F6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64D1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8F80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F8B7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</w:tr>
      <w:tr w:rsidR="00DB7F65" w14:paraId="4022B11A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D5B5" w14:textId="5770F010" w:rsidR="00DB7F65" w:rsidRPr="00DB7F65" w:rsidRDefault="00DB7F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MUGA fencing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4325" w14:textId="258176DC" w:rsidR="00DB7F65" w:rsidRDefault="00DB7F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of £595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935F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6E70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3E8F73" w14:textId="77777777" w:rsidR="0035430A" w:rsidRDefault="0035430A">
      <w:pPr>
        <w:rPr>
          <w:b/>
        </w:rPr>
      </w:pPr>
    </w:p>
    <w:p w14:paraId="6311DD62" w14:textId="77777777" w:rsidR="0035430A" w:rsidRDefault="0035430A">
      <w:pPr>
        <w:rPr>
          <w:b/>
        </w:rPr>
      </w:pPr>
    </w:p>
    <w:p w14:paraId="3F66D1B1" w14:textId="77777777" w:rsidR="0035430A" w:rsidRDefault="0035430A">
      <w:pPr>
        <w:rPr>
          <w:b/>
        </w:rPr>
      </w:pPr>
    </w:p>
    <w:sectPr w:rsidR="0035430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EBCA" w14:textId="77777777" w:rsidR="0034136A" w:rsidRDefault="0034136A">
      <w:pPr>
        <w:spacing w:after="0"/>
      </w:pPr>
      <w:r>
        <w:separator/>
      </w:r>
    </w:p>
  </w:endnote>
  <w:endnote w:type="continuationSeparator" w:id="0">
    <w:p w14:paraId="4AD7F09B" w14:textId="77777777" w:rsidR="0034136A" w:rsidRDefault="0034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54CC" w14:textId="77777777" w:rsidR="0034136A" w:rsidRDefault="0034136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CF7263" w14:textId="77777777" w:rsidR="0034136A" w:rsidRDefault="003413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B74"/>
    <w:multiLevelType w:val="multilevel"/>
    <w:tmpl w:val="48369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0A"/>
    <w:rsid w:val="00105FEC"/>
    <w:rsid w:val="001135B5"/>
    <w:rsid w:val="0013324D"/>
    <w:rsid w:val="001F6DC5"/>
    <w:rsid w:val="00290DE1"/>
    <w:rsid w:val="00336463"/>
    <w:rsid w:val="0034136A"/>
    <w:rsid w:val="0035430A"/>
    <w:rsid w:val="003A531B"/>
    <w:rsid w:val="003D552B"/>
    <w:rsid w:val="0041314C"/>
    <w:rsid w:val="004760AE"/>
    <w:rsid w:val="00534036"/>
    <w:rsid w:val="005654EE"/>
    <w:rsid w:val="005C5B32"/>
    <w:rsid w:val="007324A9"/>
    <w:rsid w:val="00830EDC"/>
    <w:rsid w:val="008372EB"/>
    <w:rsid w:val="0093259E"/>
    <w:rsid w:val="00943C9C"/>
    <w:rsid w:val="00A220F9"/>
    <w:rsid w:val="00A80543"/>
    <w:rsid w:val="00B3657A"/>
    <w:rsid w:val="00C83711"/>
    <w:rsid w:val="00C92783"/>
    <w:rsid w:val="00CC3996"/>
    <w:rsid w:val="00CD7019"/>
    <w:rsid w:val="00D412D1"/>
    <w:rsid w:val="00D7756E"/>
    <w:rsid w:val="00DA5868"/>
    <w:rsid w:val="00DB7F65"/>
    <w:rsid w:val="00E078B8"/>
    <w:rsid w:val="00F535C7"/>
    <w:rsid w:val="00F642BF"/>
    <w:rsid w:val="00FA66C3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2031"/>
  <w15:docId w15:val="{27AA74B7-E104-4D6B-89B8-6C1F228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8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8</cp:revision>
  <cp:lastPrinted>2017-12-19T09:06:00Z</cp:lastPrinted>
  <dcterms:created xsi:type="dcterms:W3CDTF">2017-09-22T07:34:00Z</dcterms:created>
  <dcterms:modified xsi:type="dcterms:W3CDTF">2018-05-03T07:09:00Z</dcterms:modified>
</cp:coreProperties>
</file>