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24F0" w14:textId="77777777" w:rsidR="000D69A5" w:rsidRDefault="007871E0">
      <w:pPr>
        <w:jc w:val="right"/>
        <w:rPr>
          <w:b/>
          <w:u w:val="single"/>
        </w:rPr>
      </w:pPr>
      <w:r>
        <w:rPr>
          <w:b/>
          <w:u w:val="single"/>
        </w:rPr>
        <w:t>APPENDIX 1</w:t>
      </w:r>
    </w:p>
    <w:p w14:paraId="4CFBBFF0" w14:textId="77777777" w:rsidR="000D69A5" w:rsidRDefault="007871E0">
      <w:r>
        <w:rPr>
          <w:b/>
          <w:u w:val="single"/>
        </w:rPr>
        <w:t>Property &amp; Mai</w:t>
      </w:r>
      <w:r w:rsidR="00B200F4">
        <w:rPr>
          <w:b/>
          <w:u w:val="single"/>
        </w:rPr>
        <w:t>n</w:t>
      </w:r>
      <w:r w:rsidR="00936A2F">
        <w:rPr>
          <w:b/>
          <w:u w:val="single"/>
        </w:rPr>
        <w:t>tenance Committee</w:t>
      </w:r>
    </w:p>
    <w:p w14:paraId="70FF2F3A" w14:textId="77777777" w:rsidR="000D69A5" w:rsidRDefault="007871E0">
      <w:pPr>
        <w:rPr>
          <w:b/>
        </w:rPr>
      </w:pPr>
      <w:r>
        <w:rPr>
          <w:b/>
        </w:rPr>
        <w:t>List of outstanding maintenance issues (non-Council-owned land/assets):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2118"/>
        <w:gridCol w:w="1836"/>
        <w:gridCol w:w="702"/>
      </w:tblGrid>
      <w:tr w:rsidR="000D69A5" w14:paraId="749E29E0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CA7F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1884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Agency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6A80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advised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9593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0D69A5" w14:paraId="2E508C01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71C7" w14:textId="77777777"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E5C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206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947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38EA8F50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D994" w14:textId="77777777" w:rsidR="000D69A5" w:rsidRDefault="0078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Blockages in stream by North St/Church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ED17" w14:textId="77777777"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5B86" w14:textId="55878626" w:rsidR="000D69A5" w:rsidRDefault="00B72B78">
            <w:pPr>
              <w:spacing w:after="0"/>
            </w:pPr>
            <w:r>
              <w:rPr>
                <w:i/>
                <w:sz w:val="20"/>
                <w:szCs w:val="20"/>
              </w:rPr>
              <w:t>repeatedly</w:t>
            </w:r>
            <w:r w:rsidR="001576F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last followed up </w:t>
            </w:r>
            <w:r w:rsidR="001576F2">
              <w:rPr>
                <w:sz w:val="20"/>
                <w:szCs w:val="20"/>
              </w:rPr>
              <w:t>Aug/Sept 17 – EA looking into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3184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4E190855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BB4B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Filled in ditch at Long </w:t>
            </w:r>
            <w:proofErr w:type="spellStart"/>
            <w:r>
              <w:rPr>
                <w:sz w:val="20"/>
                <w:szCs w:val="20"/>
              </w:rPr>
              <w:t>Riddings</w:t>
            </w:r>
            <w:proofErr w:type="spellEnd"/>
            <w:r>
              <w:rPr>
                <w:sz w:val="20"/>
                <w:szCs w:val="20"/>
              </w:rPr>
              <w:t xml:space="preserve"> nr Chapel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EDCF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owner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F59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8D9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168A51C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8D1B" w14:textId="77777777"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Structures: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11B0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4E59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9C21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7B3EDDE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363" w14:textId="36D1CC4E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1CDF" w14:textId="03538995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8409" w14:textId="79AD2AE5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0BD6" w14:textId="77777777" w:rsidR="000D69A5" w:rsidRDefault="000D69A5">
            <w:pPr>
              <w:spacing w:after="0"/>
            </w:pPr>
          </w:p>
        </w:tc>
      </w:tr>
      <w:tr w:rsidR="000D69A5" w14:paraId="28F0B1F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5DA8" w14:textId="1D120A45" w:rsidR="000D69A5" w:rsidRDefault="000D69A5" w:rsidP="00B200F4">
            <w:pPr>
              <w:spacing w:after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D56B" w14:textId="2787BAB2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261E" w14:textId="06EC04FB" w:rsidR="000D69A5" w:rsidRDefault="000D69A5">
            <w:pPr>
              <w:spacing w:after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01E0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50C14B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FE10" w14:textId="12D46423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8188" w14:textId="2EBC8F5B" w:rsidR="000D69A5" w:rsidRPr="002779F6" w:rsidRDefault="000D69A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107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080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A675C" w14:paraId="6C875B92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7BE" w14:textId="5BA5E917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F4C1" w14:textId="5801E473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7D0F" w14:textId="4A7DD284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8657" w14:textId="706AC112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5F3FBA0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D113" w14:textId="77777777"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821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C0E8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725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82312F9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04B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E0F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C4A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6C71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610E5DC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D843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Noticeboard on Bark Lane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5B35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C410" w14:textId="0C40FD76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  <w:r w:rsidR="00772EA1">
              <w:rPr>
                <w:sz w:val="20"/>
                <w:szCs w:val="20"/>
              </w:rPr>
              <w:t>/17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826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195E20F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2275" w14:textId="2883EB42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ADCF" w14:textId="4EA845A0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A6BA" w14:textId="7912508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272D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2779F6" w14:paraId="446B5B5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7B11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F9E5" w14:textId="77777777" w:rsidR="002779F6" w:rsidRPr="002779F6" w:rsidRDefault="002779F6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7AF0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4499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D8DE26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738F" w14:textId="77777777"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F01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A21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44D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D89785B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BA5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on Bolton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D65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DAA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C78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A17E68" w14:paraId="538B828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0E02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on Stockinger Lane (and dropped kerb)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1920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B584" w14:textId="534E6DD0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  <w:r w:rsidR="00B06054">
              <w:rPr>
                <w:sz w:val="20"/>
                <w:szCs w:val="20"/>
              </w:rPr>
              <w:t>; 2/18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171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507529" w14:paraId="6BE49D3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2A8B" w14:textId="77777777" w:rsidR="00507529" w:rsidRP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Overgrown footpaths on Ridley’s Fold and Moor Lane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E47E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B958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63AC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0A675C" w14:paraId="6761F6A7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329C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at Sugar Hill Toilets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517A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A81D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E81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78868229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62EC" w14:textId="77777777" w:rsidR="003309D0" w:rsidRDefault="003309D0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Signs: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D40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A1C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46A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76E360D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4FF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DF4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FE75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C00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8CF0CF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474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78 Main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AF7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0F17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B00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5B8B4E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0738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BE9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93F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E331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0A23617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D80B" w14:textId="77777777" w:rsidR="003309D0" w:rsidRDefault="003309D0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DFB5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080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F11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5064F23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45D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Trees overhanging Newtown allotments</w:t>
            </w:r>
          </w:p>
          <w:p w14:paraId="39D4A8FD" w14:textId="34484859" w:rsidR="00772EA1" w:rsidRDefault="00772EA1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B29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81E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4B5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B72B78" w14:paraId="3976A72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77F3" w14:textId="71E97B81" w:rsidR="00B72B78" w:rsidRPr="00B72B78" w:rsidRDefault="00B72B78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7347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802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26B5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69076F" w14:paraId="6A8A4C1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3A77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Overgrown verges on Skipton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C531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BA1A" w14:textId="37DFB55A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  <w:r w:rsidR="003722FD">
              <w:rPr>
                <w:sz w:val="20"/>
                <w:szCs w:val="20"/>
              </w:rPr>
              <w:t xml:space="preserve">; </w:t>
            </w:r>
            <w:r w:rsidR="003722FD" w:rsidRPr="003722FD">
              <w:rPr>
                <w:i/>
                <w:sz w:val="20"/>
                <w:szCs w:val="20"/>
              </w:rPr>
              <w:t>f/up by Ward Rep Cllr Whitaker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2DFF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72841E6" w14:textId="77777777" w:rsidR="000D69A5" w:rsidRDefault="000D69A5" w:rsidP="00BF27C4">
      <w:pPr>
        <w:rPr>
          <w:b/>
        </w:rPr>
      </w:pPr>
      <w:bookmarkStart w:id="0" w:name="_GoBack"/>
      <w:bookmarkEnd w:id="0"/>
    </w:p>
    <w:sectPr w:rsidR="000D69A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9D93" w14:textId="77777777" w:rsidR="00597DAA" w:rsidRDefault="00597DAA">
      <w:pPr>
        <w:spacing w:after="0"/>
      </w:pPr>
      <w:r>
        <w:separator/>
      </w:r>
    </w:p>
  </w:endnote>
  <w:endnote w:type="continuationSeparator" w:id="0">
    <w:p w14:paraId="135D2986" w14:textId="77777777" w:rsidR="00597DAA" w:rsidRDefault="00597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DF34" w14:textId="77777777" w:rsidR="00597DAA" w:rsidRDefault="00597DA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918088" w14:textId="77777777" w:rsidR="00597DAA" w:rsidRDefault="00597D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A5"/>
    <w:rsid w:val="00044FB8"/>
    <w:rsid w:val="000A675C"/>
    <w:rsid w:val="000D69A5"/>
    <w:rsid w:val="0011057F"/>
    <w:rsid w:val="001576F2"/>
    <w:rsid w:val="001C389A"/>
    <w:rsid w:val="001D1AD2"/>
    <w:rsid w:val="001D39EC"/>
    <w:rsid w:val="0022377A"/>
    <w:rsid w:val="00245AF1"/>
    <w:rsid w:val="00247B86"/>
    <w:rsid w:val="002779F6"/>
    <w:rsid w:val="0028207C"/>
    <w:rsid w:val="003212D2"/>
    <w:rsid w:val="003309D0"/>
    <w:rsid w:val="003722FD"/>
    <w:rsid w:val="003C417B"/>
    <w:rsid w:val="004C7394"/>
    <w:rsid w:val="00507529"/>
    <w:rsid w:val="0051500A"/>
    <w:rsid w:val="00552CF0"/>
    <w:rsid w:val="00597DAA"/>
    <w:rsid w:val="0062329D"/>
    <w:rsid w:val="0069076F"/>
    <w:rsid w:val="006B6756"/>
    <w:rsid w:val="006C00AC"/>
    <w:rsid w:val="00726717"/>
    <w:rsid w:val="00772EA1"/>
    <w:rsid w:val="007871E0"/>
    <w:rsid w:val="00894DD4"/>
    <w:rsid w:val="009065A1"/>
    <w:rsid w:val="00936A2F"/>
    <w:rsid w:val="00937CAA"/>
    <w:rsid w:val="00947A70"/>
    <w:rsid w:val="00964A72"/>
    <w:rsid w:val="009900DE"/>
    <w:rsid w:val="00A17E68"/>
    <w:rsid w:val="00AF18CF"/>
    <w:rsid w:val="00B06054"/>
    <w:rsid w:val="00B175CA"/>
    <w:rsid w:val="00B200F4"/>
    <w:rsid w:val="00B522A1"/>
    <w:rsid w:val="00B72B78"/>
    <w:rsid w:val="00B80477"/>
    <w:rsid w:val="00BF27C4"/>
    <w:rsid w:val="00C066A8"/>
    <w:rsid w:val="00D723CD"/>
    <w:rsid w:val="00E808D1"/>
    <w:rsid w:val="00F22F05"/>
    <w:rsid w:val="00F95612"/>
    <w:rsid w:val="00FC28DE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1556"/>
  <w15:docId w15:val="{001D4FD8-C49E-475B-811A-D1A233E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12</cp:revision>
  <cp:lastPrinted>2017-12-19T09:04:00Z</cp:lastPrinted>
  <dcterms:created xsi:type="dcterms:W3CDTF">2017-09-22T07:32:00Z</dcterms:created>
  <dcterms:modified xsi:type="dcterms:W3CDTF">2018-07-26T10:17:00Z</dcterms:modified>
</cp:coreProperties>
</file>